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D4C" w:rsidRPr="00473FF2" w:rsidRDefault="00473FF2">
      <w:pPr>
        <w:rPr>
          <w:rFonts w:ascii="Lucida Sans" w:hAnsi="Lucida Sans"/>
        </w:rPr>
      </w:pPr>
      <w:r>
        <w:rPr>
          <w:rFonts w:ascii="Lucida Sans" w:hAnsi="Lucida Sans"/>
          <w:noProof/>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-274485</wp:posOffset>
                </wp:positionV>
                <wp:extent cx="7076660" cy="683812"/>
                <wp:effectExtent l="57150" t="38100" r="67310" b="97790"/>
                <wp:wrapNone/>
                <wp:docPr id="1" name="Rounded Rectangle 1"/>
                <wp:cNvGraphicFramePr/>
                <a:graphic xmlns:a="http://schemas.openxmlformats.org/drawingml/2006/main">
                  <a:graphicData uri="http://schemas.microsoft.com/office/word/2010/wordprocessingShape">
                    <wps:wsp>
                      <wps:cNvSpPr/>
                      <wps:spPr>
                        <a:xfrm>
                          <a:off x="0" y="0"/>
                          <a:ext cx="7076660" cy="683812"/>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473FF2" w:rsidRPr="00473FF2" w:rsidRDefault="00473FF2" w:rsidP="00473FF2">
                            <w:pPr>
                              <w:spacing w:after="120" w:line="240" w:lineRule="auto"/>
                              <w:jc w:val="center"/>
                              <w:rPr>
                                <w:rFonts w:ascii="Lucida Sans" w:hAnsi="Lucida Sans"/>
                                <w:b/>
                                <w:sz w:val="28"/>
                                <w:szCs w:val="28"/>
                              </w:rPr>
                            </w:pPr>
                            <w:r w:rsidRPr="00473FF2">
                              <w:rPr>
                                <w:rFonts w:ascii="Lucida Sans" w:hAnsi="Lucida Sans"/>
                                <w:b/>
                                <w:sz w:val="28"/>
                                <w:szCs w:val="28"/>
                              </w:rPr>
                              <w:t>Work-Study</w:t>
                            </w:r>
                          </w:p>
                          <w:p w:rsidR="00473FF2" w:rsidRPr="00473FF2" w:rsidRDefault="00473FF2" w:rsidP="00473FF2">
                            <w:pPr>
                              <w:spacing w:after="120" w:line="240" w:lineRule="auto"/>
                              <w:jc w:val="center"/>
                              <w:rPr>
                                <w:rFonts w:ascii="Lucida Sans" w:hAnsi="Lucida Sans"/>
                                <w:b/>
                                <w:sz w:val="28"/>
                                <w:szCs w:val="28"/>
                              </w:rPr>
                            </w:pPr>
                            <w:r w:rsidRPr="00473FF2">
                              <w:rPr>
                                <w:rFonts w:ascii="Lucida Sans" w:hAnsi="Lucida Sans"/>
                                <w:b/>
                                <w:sz w:val="28"/>
                                <w:szCs w:val="28"/>
                              </w:rPr>
                              <w:t>Frequently Asked Questions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oundrect id="Rounded Rectangle 1" o:spid="_x0000_s1026" style="position:absolute;margin-left:-4.05pt;margin-top:-21.6pt;width:557.2pt;height:5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0VQIAAPQEAAAOAAAAZHJzL2Uyb0RvYy54bWysVN9v2jAQfp+0/8Hy+xqgHTDUUKFWnSah&#10;FdFOezaODdFsn3c2BPbX7+yEtNoqbZr24vhyv7/7ztc3R2vYQWGowZV8eDHgTDkJVe22Jf/ydP9u&#10;ylmIwlXCgFMlP6nAb+Zv31w3fqZGsANTKWQUxIVZ40u+i9HPiiLInbIiXIBXjpQa0IpIIm6LCkVD&#10;0a0pRoPBuGgAK48gVQj0965V8nmOr7WS8UHroCIzJafaYj4xn5t0FvNrMdui8LtadmWIf6jCitpR&#10;0j7UnYiC7bH+LZStJUIAHS8k2AK0rqXKPVA3w8Ev3TzuhFe5FwIn+B6m8P/Cys+HFbK6otlx5oSl&#10;Ea1h7ypVsTWBJ9zWKDZMMDU+zMj60a+wkwJdU89HjTZ9qRt2zNCeemjVMTJJPyeDyXg8pglI0o2n&#10;l9PhKAUtnr09hvhRgWXpUnJMVaQSMqzisAyxtT/bkXMqqS0i3+LJqFSHcWulqSdKO8zemU3q1iA7&#10;COKBkFK5eNnlz9bJTdfG9I6jPzt29slVZab1zn+RtffImcHF3tnWDvC17NW3PAeCTLf2ZwTavhME&#10;8bg5dsPZQHWiySK0lA9e3tcE7FKEuBJIHKdZ0N7GBzq0gabk0N042wH+eO1/sifqkZazhnam5OH7&#10;XqDizHxyRMoPw6urtGRZuHo/GZGALzWblxq3t7dA4yDiUXX5muyjOV81gv1K671IWUklnKTcJZcR&#10;z8JtbHeZHgipFotsRovlRVy6Ry/PBHCw2EfQdaZQAqpFpwOQViszsXsG0u6+lLPV82M1/wkAAP//&#10;AwBQSwMEFAAGAAgAAAAhABSYp27fAAAACgEAAA8AAABkcnMvZG93bnJldi54bWxMj8FOAjEQhu8m&#10;vkMzJt6g3QU2uGyXKMbEq2jitWzLdqGdbtoC1ae3nOQ0mcyXf76/WSdryFn5MDjkUEwZEIWdkwP2&#10;HL4+3yZLICEKlMI4VBx+VIB1e3/XiFq6C36o8zb2JIdgqAUHHeNYUxo6rawIUzcqzLe981bEvPqe&#10;Si8uOdwaWjJWUSsGzB+0GNVGq+64PVkOybynxeH75ZdtmD88vaZ9qQfK+eNDel4BiSrFfxiu+lkd&#10;2uy0cyeUgRgOk2WRyTznsxLIFShYNQOy41DNF0Dbht5WaP8AAAD//wMAUEsBAi0AFAAGAAgAAAAh&#10;ALaDOJL+AAAA4QEAABMAAAAAAAAAAAAAAAAAAAAAAFtDb250ZW50X1R5cGVzXS54bWxQSwECLQAU&#10;AAYACAAAACEAOP0h/9YAAACUAQAACwAAAAAAAAAAAAAAAAAvAQAAX3JlbHMvLnJlbHNQSwECLQAU&#10;AAYACAAAACEAaHvutFUCAAD0BAAADgAAAAAAAAAAAAAAAAAuAgAAZHJzL2Uyb0RvYy54bWxQSwEC&#10;LQAUAAYACAAAACEAFJinbt8AAAAKAQAADwAAAAAAAAAAAAAAAACvBAAAZHJzL2Rvd25yZXYueG1s&#10;UEsFBgAAAAAEAAQA8wAAALsFAAAAAA==&#10;" fillcolor="#cdddac [1622]" strokecolor="#94b64e [3046]">
                <v:fill color2="#f0f4e6 [502]" rotate="t" angle="180" colors="0 #dafda7;22938f #e4fdc2;1 #f5ffe6" focus="100%" type="gradient"/>
                <v:shadow on="t" color="black" opacity="24903f" origin=",.5" offset="0,.55556mm"/>
                <v:textbox>
                  <w:txbxContent>
                    <w:p w:rsidR="00473FF2" w:rsidRPr="00473FF2" w:rsidRDefault="00473FF2" w:rsidP="00473FF2">
                      <w:pPr>
                        <w:spacing w:after="120" w:line="240" w:lineRule="auto"/>
                        <w:jc w:val="center"/>
                        <w:rPr>
                          <w:rFonts w:ascii="Lucida Sans" w:hAnsi="Lucida Sans"/>
                          <w:b/>
                          <w:sz w:val="28"/>
                          <w:szCs w:val="28"/>
                        </w:rPr>
                      </w:pPr>
                      <w:r w:rsidRPr="00473FF2">
                        <w:rPr>
                          <w:rFonts w:ascii="Lucida Sans" w:hAnsi="Lucida Sans"/>
                          <w:b/>
                          <w:sz w:val="28"/>
                          <w:szCs w:val="28"/>
                        </w:rPr>
                        <w:t>Work-Study</w:t>
                      </w:r>
                    </w:p>
                    <w:p w:rsidR="00473FF2" w:rsidRPr="00473FF2" w:rsidRDefault="00473FF2" w:rsidP="00473FF2">
                      <w:pPr>
                        <w:spacing w:after="120" w:line="240" w:lineRule="auto"/>
                        <w:jc w:val="center"/>
                        <w:rPr>
                          <w:rFonts w:ascii="Lucida Sans" w:hAnsi="Lucida Sans"/>
                          <w:b/>
                          <w:sz w:val="28"/>
                          <w:szCs w:val="28"/>
                        </w:rPr>
                      </w:pPr>
                      <w:r w:rsidRPr="00473FF2">
                        <w:rPr>
                          <w:rFonts w:ascii="Lucida Sans" w:hAnsi="Lucida Sans"/>
                          <w:b/>
                          <w:sz w:val="28"/>
                          <w:szCs w:val="28"/>
                        </w:rPr>
                        <w:t>Frequently Asked Questions</w:t>
                      </w:r>
                    </w:p>
                  </w:txbxContent>
                </v:textbox>
              </v:roundrect>
            </w:pict>
          </mc:Fallback>
        </mc:AlternateContent>
      </w:r>
    </w:p>
    <w:p w:rsidR="00713BE9" w:rsidRDefault="00713BE9" w:rsidP="00473FF2">
      <w:pPr>
        <w:spacing w:after="0" w:line="240" w:lineRule="auto"/>
        <w:rPr>
          <w:rFonts w:ascii="Lucida Sans" w:hAnsi="Lucida Sans"/>
          <w:b/>
        </w:rPr>
      </w:pPr>
    </w:p>
    <w:p w:rsidR="00195990" w:rsidRDefault="00195990" w:rsidP="00473FF2">
      <w:pPr>
        <w:spacing w:after="0" w:line="240" w:lineRule="auto"/>
        <w:rPr>
          <w:rFonts w:ascii="Lucida Sans" w:hAnsi="Lucida Sans"/>
          <w:b/>
        </w:rPr>
      </w:pPr>
    </w:p>
    <w:p w:rsidR="00086D4C" w:rsidRPr="00473FF2" w:rsidRDefault="00086D4C" w:rsidP="00473FF2">
      <w:pPr>
        <w:spacing w:after="0" w:line="240" w:lineRule="auto"/>
        <w:rPr>
          <w:rFonts w:ascii="Lucida Sans" w:hAnsi="Lucida Sans"/>
          <w:b/>
        </w:rPr>
      </w:pPr>
      <w:r w:rsidRPr="00473FF2">
        <w:rPr>
          <w:rFonts w:ascii="Lucida Sans" w:hAnsi="Lucida Sans"/>
          <w:b/>
        </w:rPr>
        <w:t>What makes a student eligible for work-study?</w:t>
      </w:r>
    </w:p>
    <w:p w:rsidR="00473FF2" w:rsidRPr="00DC0D60" w:rsidRDefault="00DC0D60" w:rsidP="00DC0D60">
      <w:pPr>
        <w:spacing w:after="0" w:line="240" w:lineRule="auto"/>
        <w:rPr>
          <w:rFonts w:ascii="Lucida Sans" w:hAnsi="Lucida Sans"/>
          <w:sz w:val="20"/>
          <w:szCs w:val="20"/>
        </w:rPr>
      </w:pPr>
      <w:r w:rsidRPr="00DC0D60">
        <w:rPr>
          <w:rFonts w:ascii="Lucida Sans" w:hAnsi="Lucida Sans"/>
          <w:sz w:val="20"/>
          <w:szCs w:val="20"/>
        </w:rPr>
        <w:t>The student must have:</w:t>
      </w:r>
    </w:p>
    <w:p w:rsidR="00DC0D60" w:rsidRPr="00DC0D60" w:rsidRDefault="00743BBF" w:rsidP="00DC0D60">
      <w:pPr>
        <w:pStyle w:val="ListParagraph"/>
        <w:numPr>
          <w:ilvl w:val="0"/>
          <w:numId w:val="2"/>
        </w:numPr>
        <w:spacing w:after="0" w:line="240" w:lineRule="auto"/>
        <w:rPr>
          <w:rFonts w:ascii="Lucida Sans" w:hAnsi="Lucida Sans"/>
          <w:sz w:val="20"/>
          <w:szCs w:val="20"/>
        </w:rPr>
      </w:pPr>
      <w:r>
        <w:rPr>
          <w:rFonts w:ascii="Lucida Sans" w:hAnsi="Lucida Sans"/>
          <w:sz w:val="20"/>
          <w:szCs w:val="20"/>
        </w:rPr>
        <w:t>Completed the 20</w:t>
      </w:r>
      <w:r w:rsidR="005252D6">
        <w:rPr>
          <w:rFonts w:ascii="Lucida Sans" w:hAnsi="Lucida Sans"/>
          <w:sz w:val="20"/>
          <w:szCs w:val="20"/>
        </w:rPr>
        <w:t>17-18</w:t>
      </w:r>
      <w:r w:rsidR="006A2B89">
        <w:rPr>
          <w:rFonts w:ascii="Lucida Sans" w:hAnsi="Lucida Sans"/>
          <w:sz w:val="20"/>
          <w:szCs w:val="20"/>
        </w:rPr>
        <w:t xml:space="preserve"> </w:t>
      </w:r>
      <w:r w:rsidR="00DC0D60" w:rsidRPr="00DC0D60">
        <w:rPr>
          <w:rFonts w:ascii="Lucida Sans" w:hAnsi="Lucida Sans"/>
          <w:sz w:val="20"/>
          <w:szCs w:val="20"/>
        </w:rPr>
        <w:t xml:space="preserve">Free Application for Federal Student Aid (FAFSA) by the priority deadline of </w:t>
      </w:r>
      <w:r w:rsidR="005252D6">
        <w:rPr>
          <w:rFonts w:ascii="Lucida Sans" w:hAnsi="Lucida Sans"/>
          <w:sz w:val="20"/>
          <w:szCs w:val="20"/>
        </w:rPr>
        <w:t>November 30</w:t>
      </w:r>
      <w:r w:rsidR="005252D6" w:rsidRPr="005252D6">
        <w:rPr>
          <w:rFonts w:ascii="Lucida Sans" w:hAnsi="Lucida Sans"/>
          <w:sz w:val="20"/>
          <w:szCs w:val="20"/>
          <w:vertAlign w:val="superscript"/>
        </w:rPr>
        <w:t>th</w:t>
      </w:r>
      <w:r w:rsidR="005252D6">
        <w:rPr>
          <w:rFonts w:ascii="Lucida Sans" w:hAnsi="Lucida Sans"/>
          <w:sz w:val="20"/>
          <w:szCs w:val="20"/>
        </w:rPr>
        <w:t xml:space="preserve"> (current students) or January 31</w:t>
      </w:r>
      <w:r w:rsidR="005252D6" w:rsidRPr="005252D6">
        <w:rPr>
          <w:rFonts w:ascii="Lucida Sans" w:hAnsi="Lucida Sans"/>
          <w:sz w:val="20"/>
          <w:szCs w:val="20"/>
          <w:vertAlign w:val="superscript"/>
        </w:rPr>
        <w:t>st</w:t>
      </w:r>
      <w:r w:rsidR="005252D6">
        <w:rPr>
          <w:rFonts w:ascii="Lucida Sans" w:hAnsi="Lucida Sans"/>
          <w:sz w:val="20"/>
          <w:szCs w:val="20"/>
        </w:rPr>
        <w:t xml:space="preserve"> (incoming students)</w:t>
      </w:r>
      <w:r w:rsidR="00DC0D60" w:rsidRPr="00DC0D60">
        <w:rPr>
          <w:rFonts w:ascii="Lucida Sans" w:hAnsi="Lucida Sans"/>
          <w:sz w:val="20"/>
          <w:szCs w:val="20"/>
        </w:rPr>
        <w:t>.</w:t>
      </w:r>
    </w:p>
    <w:p w:rsidR="00DC0D60" w:rsidRPr="00DC0D60" w:rsidRDefault="00DC0D60" w:rsidP="00DC0D60">
      <w:pPr>
        <w:pStyle w:val="ListParagraph"/>
        <w:numPr>
          <w:ilvl w:val="0"/>
          <w:numId w:val="2"/>
        </w:numPr>
        <w:spacing w:after="0" w:line="240" w:lineRule="auto"/>
        <w:rPr>
          <w:rFonts w:ascii="Lucida Sans" w:hAnsi="Lucida Sans"/>
          <w:sz w:val="20"/>
          <w:szCs w:val="20"/>
        </w:rPr>
      </w:pPr>
      <w:r w:rsidRPr="00DC0D60">
        <w:rPr>
          <w:rFonts w:ascii="Lucida Sans" w:hAnsi="Lucida Sans"/>
          <w:sz w:val="20"/>
          <w:szCs w:val="20"/>
        </w:rPr>
        <w:t>Indicated on the FAFSA that they were interested in work-study</w:t>
      </w:r>
    </w:p>
    <w:p w:rsidR="00DC0D60" w:rsidRDefault="005252D6" w:rsidP="00DC0D60">
      <w:pPr>
        <w:pStyle w:val="ListParagraph"/>
        <w:numPr>
          <w:ilvl w:val="0"/>
          <w:numId w:val="2"/>
        </w:numPr>
        <w:spacing w:after="0" w:line="240" w:lineRule="auto"/>
        <w:rPr>
          <w:rFonts w:ascii="Lucida Sans" w:hAnsi="Lucida Sans"/>
          <w:sz w:val="20"/>
          <w:szCs w:val="20"/>
        </w:rPr>
      </w:pPr>
      <w:r>
        <w:rPr>
          <w:rFonts w:ascii="Lucida Sans" w:hAnsi="Lucida Sans"/>
          <w:sz w:val="20"/>
          <w:szCs w:val="20"/>
        </w:rPr>
        <w:t>Have at least $4</w:t>
      </w:r>
      <w:r w:rsidR="00DC0D60">
        <w:rPr>
          <w:rFonts w:ascii="Lucida Sans" w:hAnsi="Lucida Sans"/>
          <w:sz w:val="20"/>
          <w:szCs w:val="20"/>
        </w:rPr>
        <w:t>000 of demonstrated need as determined by the FAFSA</w:t>
      </w:r>
    </w:p>
    <w:p w:rsidR="00DC0D60" w:rsidRPr="00DC0D60" w:rsidRDefault="00DC0D60" w:rsidP="00DC0D60">
      <w:pPr>
        <w:pStyle w:val="ListParagraph"/>
        <w:numPr>
          <w:ilvl w:val="0"/>
          <w:numId w:val="2"/>
        </w:numPr>
        <w:spacing w:after="0" w:line="240" w:lineRule="auto"/>
        <w:rPr>
          <w:rFonts w:ascii="Lucida Sans" w:hAnsi="Lucida Sans"/>
          <w:sz w:val="20"/>
          <w:szCs w:val="20"/>
        </w:rPr>
      </w:pPr>
      <w:r>
        <w:rPr>
          <w:rFonts w:ascii="Lucida Sans" w:hAnsi="Lucida Sans"/>
          <w:sz w:val="20"/>
          <w:szCs w:val="20"/>
        </w:rPr>
        <w:t>Be currently meeting Satisfactory Academic Progress</w:t>
      </w:r>
    </w:p>
    <w:p w:rsidR="00473FF2" w:rsidRPr="00473FF2" w:rsidRDefault="00473FF2" w:rsidP="00473FF2">
      <w:pPr>
        <w:spacing w:after="0" w:line="240" w:lineRule="auto"/>
        <w:rPr>
          <w:rFonts w:ascii="Lucida Sans" w:hAnsi="Lucida Sans"/>
        </w:rPr>
      </w:pPr>
    </w:p>
    <w:p w:rsidR="00086D4C" w:rsidRDefault="00086D4C" w:rsidP="00473FF2">
      <w:pPr>
        <w:spacing w:after="0" w:line="240" w:lineRule="auto"/>
        <w:rPr>
          <w:rFonts w:ascii="Lucida Sans" w:hAnsi="Lucida Sans"/>
          <w:b/>
        </w:rPr>
      </w:pPr>
      <w:r w:rsidRPr="00473FF2">
        <w:rPr>
          <w:rFonts w:ascii="Lucida Sans" w:hAnsi="Lucida Sans"/>
          <w:b/>
        </w:rPr>
        <w:t>How much can a student receive in work-study?</w:t>
      </w:r>
    </w:p>
    <w:p w:rsidR="002279AD" w:rsidRDefault="002279AD" w:rsidP="00473FF2">
      <w:pPr>
        <w:spacing w:after="0" w:line="240" w:lineRule="auto"/>
        <w:rPr>
          <w:rFonts w:ascii="Lucida Sans" w:hAnsi="Lucida Sans"/>
          <w:sz w:val="20"/>
          <w:szCs w:val="20"/>
        </w:rPr>
      </w:pPr>
      <w:r w:rsidRPr="002279AD">
        <w:rPr>
          <w:rFonts w:ascii="Lucida Sans" w:hAnsi="Lucida Sans"/>
          <w:sz w:val="20"/>
          <w:szCs w:val="20"/>
        </w:rPr>
        <w:t>Up to $2000 per semester</w:t>
      </w:r>
      <w:r w:rsidR="003B27ED">
        <w:rPr>
          <w:rFonts w:ascii="Lucida Sans" w:hAnsi="Lucida Sans"/>
          <w:sz w:val="20"/>
          <w:szCs w:val="20"/>
        </w:rPr>
        <w:t>.</w:t>
      </w:r>
    </w:p>
    <w:p w:rsidR="00515E27" w:rsidRDefault="00515E27" w:rsidP="00473FF2">
      <w:pPr>
        <w:spacing w:after="0" w:line="240" w:lineRule="auto"/>
        <w:rPr>
          <w:rFonts w:ascii="Lucida Sans" w:hAnsi="Lucida Sans"/>
          <w:sz w:val="20"/>
          <w:szCs w:val="20"/>
        </w:rPr>
      </w:pPr>
    </w:p>
    <w:p w:rsidR="002279AD" w:rsidRPr="002279AD" w:rsidRDefault="002279AD" w:rsidP="00473FF2">
      <w:pPr>
        <w:spacing w:after="0" w:line="240" w:lineRule="auto"/>
        <w:rPr>
          <w:rFonts w:ascii="Lucida Sans" w:hAnsi="Lucida Sans"/>
          <w:b/>
        </w:rPr>
      </w:pPr>
      <w:r w:rsidRPr="002279AD">
        <w:rPr>
          <w:rFonts w:ascii="Lucida Sans" w:hAnsi="Lucida Sans"/>
          <w:b/>
        </w:rPr>
        <w:t>When can a student begin working?</w:t>
      </w:r>
    </w:p>
    <w:p w:rsidR="002279AD" w:rsidRPr="002279AD" w:rsidRDefault="002279AD" w:rsidP="00473FF2">
      <w:pPr>
        <w:spacing w:after="0" w:line="240" w:lineRule="auto"/>
        <w:rPr>
          <w:rFonts w:ascii="Lucida Sans" w:hAnsi="Lucida Sans"/>
          <w:sz w:val="20"/>
          <w:szCs w:val="20"/>
        </w:rPr>
      </w:pPr>
      <w:r>
        <w:rPr>
          <w:rFonts w:ascii="Lucida Sans" w:hAnsi="Lucida Sans"/>
          <w:sz w:val="20"/>
          <w:szCs w:val="20"/>
        </w:rPr>
        <w:t>Fall work-study funds can be used beginning August 16</w:t>
      </w:r>
      <w:r w:rsidRPr="002279AD">
        <w:rPr>
          <w:rFonts w:ascii="Lucida Sans" w:hAnsi="Lucida Sans"/>
          <w:sz w:val="20"/>
          <w:szCs w:val="20"/>
          <w:vertAlign w:val="superscript"/>
        </w:rPr>
        <w:t>th</w:t>
      </w:r>
      <w:r>
        <w:rPr>
          <w:rFonts w:ascii="Lucida Sans" w:hAnsi="Lucida Sans"/>
          <w:sz w:val="20"/>
          <w:szCs w:val="20"/>
        </w:rPr>
        <w:t xml:space="preserve"> through December 15</w:t>
      </w:r>
      <w:r w:rsidR="00110A83" w:rsidRPr="00110A83">
        <w:rPr>
          <w:rFonts w:ascii="Lucida Sans" w:hAnsi="Lucida Sans"/>
          <w:sz w:val="20"/>
          <w:szCs w:val="20"/>
          <w:vertAlign w:val="superscript"/>
        </w:rPr>
        <w:t>th</w:t>
      </w:r>
      <w:r>
        <w:rPr>
          <w:rFonts w:ascii="Lucida Sans" w:hAnsi="Lucida Sans"/>
          <w:sz w:val="20"/>
          <w:szCs w:val="20"/>
        </w:rPr>
        <w:t>.  Spring work-study can be used beginning January 1</w:t>
      </w:r>
      <w:r w:rsidRPr="002279AD">
        <w:rPr>
          <w:rFonts w:ascii="Lucida Sans" w:hAnsi="Lucida Sans"/>
          <w:sz w:val="20"/>
          <w:szCs w:val="20"/>
          <w:vertAlign w:val="superscript"/>
        </w:rPr>
        <w:t>st</w:t>
      </w:r>
      <w:r>
        <w:rPr>
          <w:rFonts w:ascii="Lucida Sans" w:hAnsi="Lucida Sans"/>
          <w:sz w:val="20"/>
          <w:szCs w:val="20"/>
        </w:rPr>
        <w:t xml:space="preserve"> through May 15</w:t>
      </w:r>
      <w:r w:rsidRPr="002279AD">
        <w:rPr>
          <w:rFonts w:ascii="Lucida Sans" w:hAnsi="Lucida Sans"/>
          <w:sz w:val="20"/>
          <w:szCs w:val="20"/>
          <w:vertAlign w:val="superscript"/>
        </w:rPr>
        <w:t>th</w:t>
      </w:r>
      <w:r>
        <w:rPr>
          <w:rFonts w:ascii="Lucida Sans" w:hAnsi="Lucida Sans"/>
          <w:sz w:val="20"/>
          <w:szCs w:val="20"/>
        </w:rPr>
        <w:t xml:space="preserve">. </w:t>
      </w:r>
      <w:r w:rsidR="00E32B8E">
        <w:rPr>
          <w:rFonts w:ascii="Lucida Sans" w:hAnsi="Lucida Sans"/>
          <w:sz w:val="20"/>
          <w:szCs w:val="20"/>
        </w:rPr>
        <w:t xml:space="preserve"> There is typically no summer work-study funding available.</w:t>
      </w:r>
    </w:p>
    <w:p w:rsidR="00515E27" w:rsidRPr="00473FF2" w:rsidRDefault="00515E27" w:rsidP="00473FF2">
      <w:pPr>
        <w:spacing w:after="0" w:line="240" w:lineRule="auto"/>
        <w:rPr>
          <w:rFonts w:ascii="Lucida Sans" w:hAnsi="Lucida Sans"/>
        </w:rPr>
      </w:pPr>
    </w:p>
    <w:p w:rsidR="00086D4C" w:rsidRDefault="002279AD" w:rsidP="00473FF2">
      <w:pPr>
        <w:spacing w:after="0" w:line="240" w:lineRule="auto"/>
        <w:rPr>
          <w:rFonts w:ascii="Lucida Sans" w:hAnsi="Lucida Sans"/>
          <w:b/>
        </w:rPr>
      </w:pPr>
      <w:r>
        <w:rPr>
          <w:rFonts w:ascii="Lucida Sans" w:hAnsi="Lucida Sans"/>
          <w:b/>
        </w:rPr>
        <w:t xml:space="preserve">Why is my student </w:t>
      </w:r>
      <w:r w:rsidR="006A2B89">
        <w:rPr>
          <w:rFonts w:ascii="Lucida Sans" w:hAnsi="Lucida Sans"/>
          <w:b/>
        </w:rPr>
        <w:t xml:space="preserve">employee </w:t>
      </w:r>
      <w:r>
        <w:rPr>
          <w:rFonts w:ascii="Lucida Sans" w:hAnsi="Lucida Sans"/>
          <w:b/>
        </w:rPr>
        <w:t>not eligible for the full amount I requested</w:t>
      </w:r>
      <w:r w:rsidR="00086D4C" w:rsidRPr="00473FF2">
        <w:rPr>
          <w:rFonts w:ascii="Lucida Sans" w:hAnsi="Lucida Sans"/>
          <w:b/>
        </w:rPr>
        <w:t>?</w:t>
      </w:r>
    </w:p>
    <w:p w:rsidR="00CB3EEC" w:rsidRDefault="002279AD" w:rsidP="00473FF2">
      <w:pPr>
        <w:spacing w:after="0" w:line="240" w:lineRule="auto"/>
        <w:rPr>
          <w:rFonts w:ascii="Lucida Sans" w:hAnsi="Lucida Sans"/>
          <w:sz w:val="20"/>
          <w:szCs w:val="20"/>
        </w:rPr>
      </w:pPr>
      <w:r>
        <w:rPr>
          <w:rFonts w:ascii="Lucida Sans" w:hAnsi="Lucida Sans"/>
          <w:sz w:val="20"/>
          <w:szCs w:val="20"/>
        </w:rPr>
        <w:t xml:space="preserve">Work-study is factored into a student’s financial aid package.  If a student is fully funded through scholarships and grant aid, receiving a full work-study award could cause a reduction in these other forms of aid.  Additionally, if a student has already received a loan that they have been awarded, the work-study award could cause that loan to be reduced and create a bill on the student’s account.  In these cases, the student will be </w:t>
      </w:r>
    </w:p>
    <w:p w:rsidR="002279AD" w:rsidRPr="002279AD" w:rsidRDefault="002279AD" w:rsidP="00473FF2">
      <w:pPr>
        <w:spacing w:after="0" w:line="240" w:lineRule="auto"/>
        <w:rPr>
          <w:rFonts w:ascii="Lucida Sans" w:hAnsi="Lucida Sans"/>
          <w:sz w:val="20"/>
          <w:szCs w:val="20"/>
        </w:rPr>
      </w:pPr>
      <w:r>
        <w:rPr>
          <w:rFonts w:ascii="Lucida Sans" w:hAnsi="Lucida Sans"/>
          <w:sz w:val="20"/>
          <w:szCs w:val="20"/>
        </w:rPr>
        <w:t xml:space="preserve">notified and given the option </w:t>
      </w:r>
      <w:r w:rsidR="00C7661A">
        <w:rPr>
          <w:rFonts w:ascii="Lucida Sans" w:hAnsi="Lucida Sans"/>
          <w:sz w:val="20"/>
          <w:szCs w:val="20"/>
        </w:rPr>
        <w:t xml:space="preserve">of choosing to </w:t>
      </w:r>
      <w:r>
        <w:rPr>
          <w:rFonts w:ascii="Lucida Sans" w:hAnsi="Lucida Sans"/>
          <w:sz w:val="20"/>
          <w:szCs w:val="20"/>
        </w:rPr>
        <w:t>receive their work-study funding</w:t>
      </w:r>
      <w:r w:rsidR="00C7661A">
        <w:rPr>
          <w:rFonts w:ascii="Lucida Sans" w:hAnsi="Lucida Sans"/>
          <w:sz w:val="20"/>
          <w:szCs w:val="20"/>
        </w:rPr>
        <w:t xml:space="preserve"> or not</w:t>
      </w:r>
      <w:r>
        <w:rPr>
          <w:rFonts w:ascii="Lucida Sans" w:hAnsi="Lucida Sans"/>
          <w:sz w:val="20"/>
          <w:szCs w:val="20"/>
        </w:rPr>
        <w:t>.</w:t>
      </w:r>
    </w:p>
    <w:p w:rsidR="00515E27" w:rsidRPr="00473FF2" w:rsidRDefault="00515E27" w:rsidP="00473FF2">
      <w:pPr>
        <w:spacing w:after="0" w:line="240" w:lineRule="auto"/>
        <w:rPr>
          <w:rFonts w:ascii="Lucida Sans" w:hAnsi="Lucida Sans"/>
        </w:rPr>
      </w:pPr>
      <w:bookmarkStart w:id="0" w:name="_GoBack"/>
      <w:bookmarkEnd w:id="0"/>
    </w:p>
    <w:p w:rsidR="00086D4C" w:rsidRDefault="00086D4C" w:rsidP="00473FF2">
      <w:pPr>
        <w:spacing w:after="0" w:line="240" w:lineRule="auto"/>
        <w:rPr>
          <w:rFonts w:ascii="Lucida Sans" w:hAnsi="Lucida Sans"/>
          <w:b/>
        </w:rPr>
      </w:pPr>
      <w:r w:rsidRPr="00473FF2">
        <w:rPr>
          <w:rFonts w:ascii="Lucida Sans" w:hAnsi="Lucida Sans"/>
          <w:b/>
        </w:rPr>
        <w:t>I’ve hired a student.  Now what?</w:t>
      </w:r>
    </w:p>
    <w:p w:rsidR="002279AD" w:rsidRPr="002279AD" w:rsidRDefault="002279AD" w:rsidP="00473FF2">
      <w:pPr>
        <w:spacing w:after="0" w:line="240" w:lineRule="auto"/>
        <w:rPr>
          <w:rFonts w:ascii="Lucida Sans" w:hAnsi="Lucida Sans"/>
          <w:sz w:val="20"/>
          <w:szCs w:val="20"/>
        </w:rPr>
      </w:pPr>
      <w:r w:rsidRPr="002279AD">
        <w:rPr>
          <w:rFonts w:ascii="Lucida Sans" w:hAnsi="Lucida Sans"/>
          <w:sz w:val="20"/>
          <w:szCs w:val="20"/>
        </w:rPr>
        <w:t>The employer</w:t>
      </w:r>
      <w:r>
        <w:rPr>
          <w:rFonts w:ascii="Lucida Sans" w:hAnsi="Lucida Sans"/>
          <w:sz w:val="20"/>
          <w:szCs w:val="20"/>
        </w:rPr>
        <w:t xml:space="preserve"> will need to log into the SFS Partner Portal, click on Work-Study, and complete the Work-Study Authorization Form (WSAF).  Within 3-5 business days, the form will be processed, and the student and employer will each receive a communication letting them know that the student can begin working.</w:t>
      </w:r>
    </w:p>
    <w:p w:rsidR="00473FF2" w:rsidRPr="00473FF2" w:rsidRDefault="00473FF2" w:rsidP="00473FF2">
      <w:pPr>
        <w:spacing w:after="0" w:line="240" w:lineRule="auto"/>
        <w:rPr>
          <w:rFonts w:ascii="Lucida Sans" w:hAnsi="Lucida Sans"/>
        </w:rPr>
      </w:pPr>
    </w:p>
    <w:p w:rsidR="00086D4C" w:rsidRDefault="006A2B89" w:rsidP="00473FF2">
      <w:pPr>
        <w:spacing w:after="0" w:line="240" w:lineRule="auto"/>
        <w:rPr>
          <w:rFonts w:ascii="Lucida Sans" w:hAnsi="Lucida Sans"/>
          <w:b/>
        </w:rPr>
      </w:pPr>
      <w:r>
        <w:rPr>
          <w:rFonts w:ascii="Lucida Sans" w:hAnsi="Lucida Sans"/>
          <w:b/>
        </w:rPr>
        <w:t xml:space="preserve">Why isn’t my student employee </w:t>
      </w:r>
      <w:r w:rsidR="00086D4C" w:rsidRPr="00473FF2">
        <w:rPr>
          <w:rFonts w:ascii="Lucida Sans" w:hAnsi="Lucida Sans"/>
          <w:b/>
        </w:rPr>
        <w:t>showing up when I enter their WSU ID number</w:t>
      </w:r>
      <w:r>
        <w:rPr>
          <w:rFonts w:ascii="Lucida Sans" w:hAnsi="Lucida Sans"/>
          <w:b/>
        </w:rPr>
        <w:t xml:space="preserve"> in the Portal</w:t>
      </w:r>
      <w:r w:rsidR="00086D4C" w:rsidRPr="00473FF2">
        <w:rPr>
          <w:rFonts w:ascii="Lucida Sans" w:hAnsi="Lucida Sans"/>
          <w:b/>
        </w:rPr>
        <w:t>?</w:t>
      </w:r>
    </w:p>
    <w:p w:rsidR="00E32B8E" w:rsidRPr="000417E9" w:rsidRDefault="00E32B8E" w:rsidP="00473FF2">
      <w:pPr>
        <w:spacing w:after="0" w:line="240" w:lineRule="auto"/>
        <w:rPr>
          <w:rFonts w:ascii="Lucida Sans" w:hAnsi="Lucida Sans"/>
          <w:sz w:val="20"/>
          <w:szCs w:val="20"/>
        </w:rPr>
      </w:pPr>
      <w:r w:rsidRPr="000417E9">
        <w:rPr>
          <w:rFonts w:ascii="Lucida Sans" w:hAnsi="Lucida Sans"/>
          <w:sz w:val="20"/>
          <w:szCs w:val="20"/>
        </w:rPr>
        <w:t xml:space="preserve">If you are unable to find the student in the Partner Portal, then they are not </w:t>
      </w:r>
      <w:r w:rsidR="009D60D9">
        <w:rPr>
          <w:rFonts w:ascii="Lucida Sans" w:hAnsi="Lucida Sans"/>
          <w:sz w:val="20"/>
          <w:szCs w:val="20"/>
        </w:rPr>
        <w:t xml:space="preserve">currently </w:t>
      </w:r>
      <w:r w:rsidRPr="000417E9">
        <w:rPr>
          <w:rFonts w:ascii="Lucida Sans" w:hAnsi="Lucida Sans"/>
          <w:sz w:val="20"/>
          <w:szCs w:val="20"/>
        </w:rPr>
        <w:t xml:space="preserve">work-study eligible.  If the student has received notification that they are eligible very recently, then that information has not yet been imported.  Please wait at least 24 hours from the time the student is notified before you </w:t>
      </w:r>
      <w:r w:rsidR="000417E9" w:rsidRPr="000417E9">
        <w:rPr>
          <w:rFonts w:ascii="Lucida Sans" w:hAnsi="Lucida Sans"/>
          <w:sz w:val="20"/>
          <w:szCs w:val="20"/>
        </w:rPr>
        <w:t xml:space="preserve">try to enter their WSAF.  </w:t>
      </w:r>
    </w:p>
    <w:p w:rsidR="003A507C" w:rsidRDefault="003A507C" w:rsidP="00473FF2">
      <w:pPr>
        <w:spacing w:after="0" w:line="240" w:lineRule="auto"/>
        <w:rPr>
          <w:rFonts w:ascii="Lucida Sans" w:hAnsi="Lucida Sans"/>
        </w:rPr>
      </w:pPr>
    </w:p>
    <w:p w:rsidR="000417E9" w:rsidRPr="000417E9" w:rsidRDefault="000417E9" w:rsidP="00473FF2">
      <w:pPr>
        <w:spacing w:after="0" w:line="240" w:lineRule="auto"/>
        <w:rPr>
          <w:rFonts w:ascii="Lucida Sans" w:hAnsi="Lucida Sans"/>
          <w:b/>
        </w:rPr>
      </w:pPr>
      <w:r w:rsidRPr="000417E9">
        <w:rPr>
          <w:rFonts w:ascii="Lucida Sans" w:hAnsi="Lucida Sans"/>
          <w:b/>
        </w:rPr>
        <w:t>I received</w:t>
      </w:r>
      <w:r>
        <w:rPr>
          <w:rFonts w:ascii="Lucida Sans" w:hAnsi="Lucida Sans"/>
          <w:b/>
        </w:rPr>
        <w:t xml:space="preserve"> notification that they have a work-study </w:t>
      </w:r>
      <w:r w:rsidRPr="000417E9">
        <w:rPr>
          <w:rFonts w:ascii="Lucida Sans" w:hAnsi="Lucida Sans"/>
          <w:b/>
        </w:rPr>
        <w:t>award, but I can’t pull them up in TEMPS.</w:t>
      </w:r>
    </w:p>
    <w:p w:rsidR="00BA47EB" w:rsidRDefault="000417E9" w:rsidP="00473FF2">
      <w:pPr>
        <w:spacing w:after="0" w:line="240" w:lineRule="auto"/>
        <w:rPr>
          <w:rFonts w:ascii="Lucida Sans" w:hAnsi="Lucida Sans"/>
          <w:sz w:val="20"/>
          <w:szCs w:val="20"/>
        </w:rPr>
      </w:pPr>
      <w:r w:rsidRPr="000417E9">
        <w:rPr>
          <w:rFonts w:ascii="Lucida Sans" w:hAnsi="Lucida Sans"/>
          <w:sz w:val="20"/>
          <w:szCs w:val="20"/>
        </w:rPr>
        <w:t xml:space="preserve">From the time the award is added, you must wait until the next work day before attempting to enter them into TEMPS. </w:t>
      </w:r>
    </w:p>
    <w:p w:rsidR="00BA47EB" w:rsidRDefault="00BA47EB" w:rsidP="00473FF2">
      <w:pPr>
        <w:spacing w:after="0" w:line="240" w:lineRule="auto"/>
        <w:rPr>
          <w:rFonts w:ascii="Lucida Sans" w:hAnsi="Lucida Sans"/>
          <w:sz w:val="20"/>
          <w:szCs w:val="20"/>
        </w:rPr>
      </w:pPr>
    </w:p>
    <w:p w:rsidR="00BA47EB" w:rsidRPr="002133B2" w:rsidRDefault="00515E27" w:rsidP="00473FF2">
      <w:pPr>
        <w:spacing w:after="0" w:line="240" w:lineRule="auto"/>
        <w:rPr>
          <w:rFonts w:ascii="Lucida Sans" w:hAnsi="Lucida Sans"/>
        </w:rPr>
      </w:pPr>
      <w:r w:rsidRPr="002133B2">
        <w:rPr>
          <w:rFonts w:ascii="Lucida Sans" w:hAnsi="Lucida Sans"/>
          <w:b/>
        </w:rPr>
        <w:t>If a student doesn’t use all of their funds in the fall, can they carry over the remaining to spring?</w:t>
      </w:r>
    </w:p>
    <w:p w:rsidR="00515E27" w:rsidRDefault="00515E27" w:rsidP="00473FF2">
      <w:pPr>
        <w:spacing w:after="0" w:line="240" w:lineRule="auto"/>
        <w:rPr>
          <w:rFonts w:ascii="Lucida Sans" w:hAnsi="Lucida Sans"/>
          <w:sz w:val="20"/>
          <w:szCs w:val="20"/>
        </w:rPr>
      </w:pPr>
      <w:r>
        <w:rPr>
          <w:rFonts w:ascii="Lucida Sans" w:hAnsi="Lucida Sans"/>
          <w:sz w:val="20"/>
          <w:szCs w:val="20"/>
        </w:rPr>
        <w:t>No.  All work-study funds must be used in the semester they were awarded.</w:t>
      </w:r>
    </w:p>
    <w:p w:rsidR="008B2906" w:rsidRDefault="008B2906" w:rsidP="00473FF2">
      <w:pPr>
        <w:spacing w:after="0" w:line="240" w:lineRule="auto"/>
        <w:rPr>
          <w:rFonts w:ascii="Lucida Sans" w:hAnsi="Lucida Sans"/>
          <w:sz w:val="20"/>
          <w:szCs w:val="20"/>
        </w:rPr>
      </w:pPr>
    </w:p>
    <w:p w:rsidR="006A2B89" w:rsidRPr="000417E9" w:rsidRDefault="00732333" w:rsidP="00473FF2">
      <w:pPr>
        <w:spacing w:after="0" w:line="240" w:lineRule="auto"/>
        <w:rPr>
          <w:rFonts w:ascii="Lucida Sans" w:hAnsi="Lucida Sans"/>
          <w:sz w:val="20"/>
          <w:szCs w:val="20"/>
        </w:rPr>
      </w:pPr>
      <w:r w:rsidRPr="00732333">
        <w:rPr>
          <w:rFonts w:ascii="Lucida Sans" w:hAnsi="Lucida Sans"/>
          <w:noProof/>
          <w:sz w:val="20"/>
          <w:szCs w:val="20"/>
        </w:rPr>
        <mc:AlternateContent>
          <mc:Choice Requires="wps">
            <w:drawing>
              <wp:anchor distT="0" distB="0" distL="114300" distR="114300" simplePos="0" relativeHeight="251679744" behindDoc="0" locked="0" layoutInCell="1" allowOverlap="1" wp14:editId="36B11C9B">
                <wp:simplePos x="0" y="0"/>
                <wp:positionH relativeFrom="column">
                  <wp:posOffset>2157095</wp:posOffset>
                </wp:positionH>
                <wp:positionV relativeFrom="paragraph">
                  <wp:posOffset>1995032</wp:posOffset>
                </wp:positionV>
                <wp:extent cx="2719346" cy="227192"/>
                <wp:effectExtent l="57150" t="38100" r="81280" b="971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346" cy="227192"/>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732333" w:rsidRPr="00732333" w:rsidRDefault="00732333">
                            <w:pPr>
                              <w:rPr>
                                <w:sz w:val="18"/>
                                <w:szCs w:val="18"/>
                              </w:rPr>
                            </w:pPr>
                            <w:r w:rsidRPr="00732333">
                              <w:rPr>
                                <w:sz w:val="18"/>
                                <w:szCs w:val="18"/>
                              </w:rPr>
                              <w:t xml:space="preserve">Email </w:t>
                            </w:r>
                            <w:hyperlink r:id="rId5" w:history="1">
                              <w:r w:rsidRPr="00732333">
                                <w:rPr>
                                  <w:rStyle w:val="Hyperlink"/>
                                  <w:sz w:val="18"/>
                                  <w:szCs w:val="18"/>
                                </w:rPr>
                                <w:t>sfs.workstudy@wsu.edu</w:t>
                              </w:r>
                            </w:hyperlink>
                            <w:r>
                              <w:rPr>
                                <w:sz w:val="18"/>
                                <w:szCs w:val="18"/>
                              </w:rPr>
                              <w:t xml:space="preserve"> </w:t>
                            </w:r>
                            <w:r w:rsidRPr="00732333">
                              <w:rPr>
                                <w:sz w:val="18"/>
                                <w:szCs w:val="18"/>
                              </w:rPr>
                              <w:t>or Call 509-335-9711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69.85pt;margin-top:157.1pt;width:214.1pt;height:1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WEQwIAAMYEAAAOAAAAZHJzL2Uyb0RvYy54bWysVF1v0zAUfUfiP1h+p2mzbmNR02l0gJDG&#10;h9j4AbeO3VhzfIPtNel+PddOm1aA9oB4sWzfe47P/fLium8M20rnNdqSzyZTzqQVWGm7KfmPhw9v&#10;3nLmA9gKDFpZ8p30/Hr5+tWiawuZY42mko4RifVF15a8DqEtssyLWjbgJ9hKS0aFroFAR7fJKgcd&#10;sTcmy6fTi6xDV7UOhfSebm8HI18mfqWkCF+V8jIwU3LSFtLq0rqOa7ZcQLFx0NZa7GXAP6hoQFt6&#10;dKS6hQDsyek/qBotHHpUYSKwyVApLWSKgaKZTX+L5r6GVqZYKDm+HdPk/x+t+LL95piuSn7GmYWG&#10;SvQg+8DeYc/ymJ2u9QU53bfkFnq6piqnSH17h+LRM4urGuxG3jiHXS2hInWziMxOoAOPjyTr7jNW&#10;9Aw8BUxEvXJNTB0lgxE7VWk3ViZKEXSZX86uzuYXnAmy5fGUxGVQHNCt8+GjxIbFTckdVT6xw/bO&#10;h6gGioNLfMzYuEa5722VmiCANsOeXKM56Y+S9+LDzsgB+l0qStkxE7FZ5co4tgVqMxBC2nCeUhCZ&#10;yDvClDZmBOZDCl8C7v0jVKZGHsH7/L8EHhHpZbRhBDfaovvb69XjUDVSOvgfMjDEHYsZ+nWfeiV5&#10;xps1VjuqqcNhsOgjoE2N7pmzjoaq5P7nEzjJmflkqS+uZvN5nMJ0mJ9f5nRwp5b1qQWsIKqSB86G&#10;7SqkyY0xWbyh/lE6lfaoZK+ZhiVVfD/YcRpPz8nr+P0sfwEAAP//AwBQSwMEFAAGAAgAAAAhAKKA&#10;3kLhAAAACwEAAA8AAABkcnMvZG93bnJldi54bWxMj01Pg0AQhu8m/ofNmHizu7S1tMjSNMZ6UhOx&#10;hx63MALKzhJ2KeivdzzpbT6evPNMup1sK87Y+8aRhmimQCAVrmyo0nB429+sQfhgqDStI9TwhR62&#10;2eVFapLSjfSK5zxUgkPIJ0ZDHUKXSOmLGq3xM9ch8e7d9dYEbvtKlr0ZOdy2cq7USlrTEF+oTYf3&#10;NRaf+WA15NXLQX0/qedoj8fpYznsHh79qPX11bS7AxFwCn8w/OqzOmTsdHIDlV60GhaLTcwoF9Fy&#10;DoKJeBVvQJx4cqsUyCyV/3/IfgAAAP//AwBQSwECLQAUAAYACAAAACEAtoM4kv4AAADhAQAAEwAA&#10;AAAAAAAAAAAAAAAAAAAAW0NvbnRlbnRfVHlwZXNdLnhtbFBLAQItABQABgAIAAAAIQA4/SH/1gAA&#10;AJQBAAALAAAAAAAAAAAAAAAAAC8BAABfcmVscy8ucmVsc1BLAQItABQABgAIAAAAIQAq7xWEQwIA&#10;AMYEAAAOAAAAAAAAAAAAAAAAAC4CAABkcnMvZTJvRG9jLnhtbFBLAQItABQABgAIAAAAIQCigN5C&#10;4QAAAAsBAAAPAAAAAAAAAAAAAAAAAJ0EAABkcnMvZG93bnJldi54bWxQSwUGAAAAAAQABADzAAAA&#10;qwUAAAAA&#10;" fillcolor="#a5d5e2 [1624]" strokecolor="#40a7c2 [3048]">
                <v:fill color2="#e4f2f6 [504]" rotate="t" angle="180" colors="0 #9eeaff;22938f #bbefff;1 #e4f9ff" focus="100%" type="gradient"/>
                <v:shadow on="t" color="black" opacity="24903f" origin=",.5" offset="0,.55556mm"/>
                <v:textbox>
                  <w:txbxContent>
                    <w:p w:rsidR="00732333" w:rsidRPr="00732333" w:rsidRDefault="00732333">
                      <w:pPr>
                        <w:rPr>
                          <w:sz w:val="18"/>
                          <w:szCs w:val="18"/>
                        </w:rPr>
                      </w:pPr>
                      <w:r w:rsidRPr="00732333">
                        <w:rPr>
                          <w:sz w:val="18"/>
                          <w:szCs w:val="18"/>
                        </w:rPr>
                        <w:t xml:space="preserve">Email </w:t>
                      </w:r>
                      <w:hyperlink r:id="rId6" w:history="1">
                        <w:r w:rsidRPr="00732333">
                          <w:rPr>
                            <w:rStyle w:val="Hyperlink"/>
                            <w:sz w:val="18"/>
                            <w:szCs w:val="18"/>
                          </w:rPr>
                          <w:t>sfs.workstudy@wsu.edu</w:t>
                        </w:r>
                      </w:hyperlink>
                      <w:r>
                        <w:rPr>
                          <w:sz w:val="18"/>
                          <w:szCs w:val="18"/>
                        </w:rPr>
                        <w:t xml:space="preserve"> </w:t>
                      </w:r>
                      <w:r w:rsidRPr="00732333">
                        <w:rPr>
                          <w:sz w:val="18"/>
                          <w:szCs w:val="18"/>
                        </w:rPr>
                        <w:t>or Call 509-335-9711</w:t>
                      </w:r>
                    </w:p>
                  </w:txbxContent>
                </v:textbox>
              </v:shape>
            </w:pict>
          </mc:Fallback>
        </mc:AlternateContent>
      </w:r>
      <w:r w:rsidR="006A2B89" w:rsidRPr="00515E27">
        <w:rPr>
          <w:rFonts w:ascii="Lucida Sans" w:hAnsi="Lucida Sans"/>
          <w:b/>
          <w:noProof/>
          <w:sz w:val="20"/>
          <w:szCs w:val="20"/>
        </w:rPr>
        <mc:AlternateContent>
          <mc:Choice Requires="wps">
            <w:drawing>
              <wp:anchor distT="0" distB="0" distL="114300" distR="114300" simplePos="0" relativeHeight="251671552" behindDoc="0" locked="0" layoutInCell="1" allowOverlap="1" wp14:anchorId="4E713604" wp14:editId="68321A82">
                <wp:simplePos x="0" y="0"/>
                <wp:positionH relativeFrom="column">
                  <wp:posOffset>3206750</wp:posOffset>
                </wp:positionH>
                <wp:positionV relativeFrom="paragraph">
                  <wp:posOffset>418769</wp:posOffset>
                </wp:positionV>
                <wp:extent cx="603885" cy="683260"/>
                <wp:effectExtent l="0" t="0" r="5715"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683260"/>
                        </a:xfrm>
                        <a:prstGeom prst="rect">
                          <a:avLst/>
                        </a:prstGeom>
                        <a:solidFill>
                          <a:srgbClr val="FFFFFF"/>
                        </a:solidFill>
                        <a:ln w="9525">
                          <a:noFill/>
                          <a:miter lim="800000"/>
                          <a:headEnd/>
                          <a:tailEnd/>
                        </a:ln>
                      </wps:spPr>
                      <wps:txbx>
                        <w:txbxContent>
                          <w:p w:rsidR="00482EE6" w:rsidRDefault="00482EE6" w:rsidP="00482EE6">
                            <w:pPr>
                              <w:spacing w:after="0" w:line="240" w:lineRule="auto"/>
                              <w:jc w:val="center"/>
                              <w:rPr>
                                <w:b/>
                                <w:sz w:val="16"/>
                                <w:szCs w:val="16"/>
                              </w:rPr>
                            </w:pPr>
                            <w:r>
                              <w:rPr>
                                <w:b/>
                                <w:sz w:val="16"/>
                                <w:szCs w:val="16"/>
                              </w:rPr>
                              <w:t>3-5 business</w:t>
                            </w:r>
                          </w:p>
                          <w:p w:rsidR="00482EE6" w:rsidRPr="00482EE6" w:rsidRDefault="00482EE6" w:rsidP="00482EE6">
                            <w:pPr>
                              <w:spacing w:after="0" w:line="240" w:lineRule="auto"/>
                              <w:jc w:val="center"/>
                              <w:rPr>
                                <w:b/>
                                <w:sz w:val="16"/>
                                <w:szCs w:val="16"/>
                              </w:rPr>
                            </w:pPr>
                            <w:r>
                              <w:rPr>
                                <w:b/>
                                <w:sz w:val="16"/>
                                <w:szCs w:val="16"/>
                              </w:rPr>
                              <w:t>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13604" id="_x0000_s1028" type="#_x0000_t202" style="position:absolute;margin-left:252.5pt;margin-top:32.95pt;width:47.55pt;height:5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xXIAIAACEEAAAOAAAAZHJzL2Uyb0RvYy54bWysU11v2yAUfZ+0/4B4X+y4SZZacaouXaZJ&#10;3YfU7gdgjGM04DIgsbNf3wtOs6h7q8oD4sLlcO45l9XNoBU5COclmIpOJzklwnBopNlV9Nfj9sOS&#10;Eh+YaZgCIyp6FJ7erN+/W/W2FAV0oBrhCIIYX/a2ol0ItswyzzuhmZ+AFQYPW3CaBQzdLmsc6xFd&#10;q6zI80XWg2usAy68x9278ZCuE37bCh5+tK0XgaiKIreQZpfmOs7ZesXKnWO2k/xEg72ChWbS4KNn&#10;qDsWGNk7+R+UltyBhzZMOOgM2lZykWrAaqb5i2oeOmZFqgXF8fYsk387WP798NMR2VQUjTJMo0WP&#10;YgjkEwykiOr01peY9GAxLQy4jS6nSr29B/7bEwObjpmduHUO+k6wBtlN483s4uqI4yNI3X+DBp9h&#10;+wAJaGidjtKhGATR0aXj2ZlIhePmIr9aLueUcDxaLK+KRXIuY+XzZet8+CJAk7ioqEPjEzg73PsQ&#10;ybDyOSW+5UHJZiuVSoHb1RvlyIFhk2zTSPxfpClD+opez4t5QjYQ76f+0TJgEyupUcU8jrGtohif&#10;TZNSApNqXCMTZU7qREFGacJQD8mGs+g1NEeUy8HYs/jHcNGB+0tJj/1aUf9nz5ygRH01KPn1dDaL&#10;DZ6C2fxjgYG7PKkvT5jhCFXRQMm43IT0KaIcBm7RmlYm2aKHI5MTZezDpObpz8RGv4xT1r+fvX4C&#10;AAD//wMAUEsDBBQABgAIAAAAIQA4Visz3gAAAAoBAAAPAAAAZHJzL2Rvd25yZXYueG1sTI9BTsMw&#10;EEX3SNzBGiQ2iNoFktA0TgVIILYtPcAkdpOo8TiK3Sa9PcOKLkfz9P/7xWZ2vTjbMXSeNCwXCoSl&#10;2puOGg37n8/HVxAhIhnsPVkNFxtgU97eFJgbP9HWnnexERxCIUcNbYxDLmWoW+swLPxgiX8HPzqM&#10;fI6NNCNOHO56+aRUKh12xA0tDvajtfVxd3IaDt/TQ7Kaqq+4z7Yv6Tt2WeUvWt/fzW9rENHO8R+G&#10;P31Wh5KdKn8iE0SvIVEJb4ka0mQFgoFUqSWIisnsOQFZFvJ6QvkLAAD//wMAUEsBAi0AFAAGAAgA&#10;AAAhALaDOJL+AAAA4QEAABMAAAAAAAAAAAAAAAAAAAAAAFtDb250ZW50X1R5cGVzXS54bWxQSwEC&#10;LQAUAAYACAAAACEAOP0h/9YAAACUAQAACwAAAAAAAAAAAAAAAAAvAQAAX3JlbHMvLnJlbHNQSwEC&#10;LQAUAAYACAAAACEAJyEsVyACAAAhBAAADgAAAAAAAAAAAAAAAAAuAgAAZHJzL2Uyb0RvYy54bWxQ&#10;SwECLQAUAAYACAAAACEAOFYrM94AAAAKAQAADwAAAAAAAAAAAAAAAAB6BAAAZHJzL2Rvd25yZXYu&#10;eG1sUEsFBgAAAAAEAAQA8wAAAIUFAAAAAA==&#10;" stroked="f">
                <v:textbox>
                  <w:txbxContent>
                    <w:p w:rsidR="00482EE6" w:rsidRDefault="00482EE6" w:rsidP="00482EE6">
                      <w:pPr>
                        <w:spacing w:after="0" w:line="240" w:lineRule="auto"/>
                        <w:jc w:val="center"/>
                        <w:rPr>
                          <w:b/>
                          <w:sz w:val="16"/>
                          <w:szCs w:val="16"/>
                        </w:rPr>
                      </w:pPr>
                      <w:r>
                        <w:rPr>
                          <w:b/>
                          <w:sz w:val="16"/>
                          <w:szCs w:val="16"/>
                        </w:rPr>
                        <w:t>3-5 business</w:t>
                      </w:r>
                    </w:p>
                    <w:p w:rsidR="00482EE6" w:rsidRPr="00482EE6" w:rsidRDefault="00482EE6" w:rsidP="00482EE6">
                      <w:pPr>
                        <w:spacing w:after="0" w:line="240" w:lineRule="auto"/>
                        <w:jc w:val="center"/>
                        <w:rPr>
                          <w:b/>
                          <w:sz w:val="16"/>
                          <w:szCs w:val="16"/>
                        </w:rPr>
                      </w:pPr>
                      <w:r>
                        <w:rPr>
                          <w:b/>
                          <w:sz w:val="16"/>
                          <w:szCs w:val="16"/>
                        </w:rPr>
                        <w:t>days</w:t>
                      </w:r>
                    </w:p>
                  </w:txbxContent>
                </v:textbox>
              </v:shape>
            </w:pict>
          </mc:Fallback>
        </mc:AlternateContent>
      </w:r>
      <w:r w:rsidR="006A2B89" w:rsidRPr="00515E27">
        <w:rPr>
          <w:rFonts w:ascii="Lucida Sans" w:hAnsi="Lucida Sans"/>
          <w:b/>
          <w:noProof/>
          <w:sz w:val="20"/>
          <w:szCs w:val="20"/>
        </w:rPr>
        <mc:AlternateContent>
          <mc:Choice Requires="wps">
            <w:drawing>
              <wp:anchor distT="0" distB="0" distL="114300" distR="114300" simplePos="0" relativeHeight="251665408" behindDoc="0" locked="0" layoutInCell="1" allowOverlap="1" wp14:anchorId="573139D0" wp14:editId="1683B589">
                <wp:simplePos x="0" y="0"/>
                <wp:positionH relativeFrom="column">
                  <wp:posOffset>1290320</wp:posOffset>
                </wp:positionH>
                <wp:positionV relativeFrom="paragraph">
                  <wp:posOffset>421944</wp:posOffset>
                </wp:positionV>
                <wp:extent cx="468630" cy="373380"/>
                <wp:effectExtent l="0" t="0" r="762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73380"/>
                        </a:xfrm>
                        <a:prstGeom prst="rect">
                          <a:avLst/>
                        </a:prstGeom>
                        <a:solidFill>
                          <a:srgbClr val="FFFFFF"/>
                        </a:solidFill>
                        <a:ln w="9525">
                          <a:noFill/>
                          <a:miter lim="800000"/>
                          <a:headEnd/>
                          <a:tailEnd/>
                        </a:ln>
                      </wps:spPr>
                      <wps:txbx>
                        <w:txbxContent>
                          <w:p w:rsidR="00482EE6" w:rsidRPr="00482EE6" w:rsidRDefault="00482EE6" w:rsidP="00482EE6">
                            <w:pPr>
                              <w:jc w:val="center"/>
                              <w:rPr>
                                <w:b/>
                                <w:sz w:val="16"/>
                                <w:szCs w:val="16"/>
                              </w:rPr>
                            </w:pPr>
                            <w:r w:rsidRPr="00482EE6">
                              <w:rPr>
                                <w:b/>
                                <w:sz w:val="16"/>
                                <w:szCs w:val="16"/>
                              </w:rPr>
                              <w:t>24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139D0" id="_x0000_s1029" type="#_x0000_t202" style="position:absolute;margin-left:101.6pt;margin-top:33.2pt;width:36.9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w5IQIAACMEAAAOAAAAZHJzL2Uyb0RvYy54bWysU9uO2yAQfa/Uf0C8N3buWSvOapttqkrb&#10;i7TbD8AYx6jAUCCx06/vgJM02r5V5QExzHA4c2Zmfd9rRY7CeQmmpONRTokwHGpp9iX9/rJ7t6LE&#10;B2ZqpsCIkp6Ep/ebt2/WnS3EBFpQtXAEQYwvOlvSNgRbZJnnrdDMj8AKg84GnGYBTbfPasc6RNcq&#10;m+T5IuvA1dYBF97j7ePgpJuE3zSCh69N40UgqqTILaTdpb2Ke7ZZs2LvmG0lP9Ng/8BCM2nw0yvU&#10;IwuMHJz8C0pL7sBDE0YcdAZNI7lIOWA24/xVNs8tsyLlguJ4e5XJ/z9Y/uX4zRFZl3SaLykxTGOR&#10;XkQfyHvoySTq01lfYNizxcDQ4zXWOeXq7RPwH54Y2LbM7MWDc9C1gtXIbxxfZjdPBxwfQaruM9T4&#10;DTsESEB943QUD+UgiI51Ol1rE6lwvJwtVospeji6psvpdJVql7Hi8tg6Hz4K0CQeSuqw9AmcHZ98&#10;iGRYcQmJf3lQst5JpZLh9tVWOXJk2Ca7tBL/V2HKkK6kd/PJPCEbiO9TB2kZsI2V1CVd5XENjRXF&#10;+GDqFBKYVMMZmShzVicKMkgT+qofCnERvYL6hHI5GLoWpwwPLbhflHTYsSX1Pw/MCUrUJ4OS341n&#10;s9jiyZjNlxM03K2nuvUwwxGqpIGS4bgNaSyiHAYesDSNTLLFGg5MzpSxE5Oa56mJrX5rp6g/s735&#10;DQAA//8DAFBLAwQUAAYACAAAACEAAFoahd4AAAAKAQAADwAAAGRycy9kb3ducmV2LnhtbEyPQU7D&#10;MBBF90jcwRokNog6mDahaZwKkEBsW3qASewmEfE4it0mvT3Dii5H8/T/+8V2dr042zF0njQ8LRIQ&#10;lmpvOmo0HL4/Hl9AhIhksPdkNVxsgG15e1NgbvxEO3vex0ZwCIUcNbQxDrmUoW6tw7DwgyX+Hf3o&#10;MPI5NtKMOHG466VKklQ67IgbWhzse2vrn/3JaTh+TQ+r9VR9xkO2W6Zv2GWVv2h9fze/bkBEO8d/&#10;GP70WR1Kdqr8iUwQvQaVPCtGNaTpEgQDKst4XMWkWimQZSGvJ5S/AAAA//8DAFBLAQItABQABgAI&#10;AAAAIQC2gziS/gAAAOEBAAATAAAAAAAAAAAAAAAAAAAAAABbQ29udGVudF9UeXBlc10ueG1sUEsB&#10;Ai0AFAAGAAgAAAAhADj9If/WAAAAlAEAAAsAAAAAAAAAAAAAAAAALwEAAF9yZWxzLy5yZWxzUEsB&#10;Ai0AFAAGAAgAAAAhAMAybDkhAgAAIwQAAA4AAAAAAAAAAAAAAAAALgIAAGRycy9lMm9Eb2MueG1s&#10;UEsBAi0AFAAGAAgAAAAhAABaGoXeAAAACgEAAA8AAAAAAAAAAAAAAAAAewQAAGRycy9kb3ducmV2&#10;LnhtbFBLBQYAAAAABAAEAPMAAACGBQAAAAA=&#10;" stroked="f">
                <v:textbox>
                  <w:txbxContent>
                    <w:p w:rsidR="00482EE6" w:rsidRPr="00482EE6" w:rsidRDefault="00482EE6" w:rsidP="00482EE6">
                      <w:pPr>
                        <w:jc w:val="center"/>
                        <w:rPr>
                          <w:b/>
                          <w:sz w:val="16"/>
                          <w:szCs w:val="16"/>
                        </w:rPr>
                      </w:pPr>
                      <w:r w:rsidRPr="00482EE6">
                        <w:rPr>
                          <w:b/>
                          <w:sz w:val="16"/>
                          <w:szCs w:val="16"/>
                        </w:rPr>
                        <w:t>24 hours</w:t>
                      </w:r>
                    </w:p>
                  </w:txbxContent>
                </v:textbox>
              </v:shape>
            </w:pict>
          </mc:Fallback>
        </mc:AlternateContent>
      </w:r>
      <w:r w:rsidR="006A2B89" w:rsidRPr="00515E27">
        <w:rPr>
          <w:rFonts w:ascii="Lucida Sans" w:hAnsi="Lucida Sans"/>
          <w:b/>
          <w:noProof/>
          <w:sz w:val="20"/>
          <w:szCs w:val="20"/>
        </w:rPr>
        <mc:AlternateContent>
          <mc:Choice Requires="wps">
            <w:drawing>
              <wp:anchor distT="0" distB="0" distL="114300" distR="114300" simplePos="0" relativeHeight="251677696" behindDoc="0" locked="0" layoutInCell="1" allowOverlap="1" wp14:anchorId="55D7FB7F" wp14:editId="59D80FDA">
                <wp:simplePos x="0" y="0"/>
                <wp:positionH relativeFrom="column">
                  <wp:posOffset>4707255</wp:posOffset>
                </wp:positionH>
                <wp:positionV relativeFrom="paragraph">
                  <wp:posOffset>250190</wp:posOffset>
                </wp:positionV>
                <wp:extent cx="1454785" cy="357505"/>
                <wp:effectExtent l="0" t="0" r="0" b="23495"/>
                <wp:wrapNone/>
                <wp:docPr id="11" name="Curved Down Arrow 11"/>
                <wp:cNvGraphicFramePr/>
                <a:graphic xmlns:a="http://schemas.openxmlformats.org/drawingml/2006/main">
                  <a:graphicData uri="http://schemas.microsoft.com/office/word/2010/wordprocessingShape">
                    <wps:wsp>
                      <wps:cNvSpPr/>
                      <wps:spPr>
                        <a:xfrm>
                          <a:off x="0" y="0"/>
                          <a:ext cx="1454785" cy="35750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F7004"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1" o:spid="_x0000_s1026" type="#_x0000_t105" style="position:absolute;margin-left:370.65pt;margin-top:19.7pt;width:114.55pt;height:2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anfgIAAE4FAAAOAAAAZHJzL2Uyb0RvYy54bWysVFFv2yAQfp+0/4B4X+1k8dpFcaooVadJ&#10;VRutnfpMMdSWMMcOEif79Tuw40ZttYdpfsDA3X18d3zH4nLfGrZT6BuwJZ+c5ZwpK6Fq7HPJfz5c&#10;f7rgzAdhK2HAqpIflOeXy48fFp2bqynUYCqFjECsn3eu5HUIbp5lXtaqFf4MnLJk1ICtCLTE56xC&#10;0RF6a7Jpnn/JOsDKIUjlPe1e9Ua+TPhaKxnutPYqMFNy4hbSiGl8imO2XIj5MwpXN3KgIf6BRSsa&#10;S4eOUFciCLbF5g1U20gEDzqcSWgz0LqRKuVA2UzyV9nc18KplAsVx7uxTP7/wcrb3QZZU9HdTTiz&#10;oqU7Wm9xpyp2BZ1lK0ToGNmoUJ3zc/K/dxscVp6mMeu9xjb+KR+2T8U9jMVV+8AkbU5mxez8ouBM&#10;ku1zcV7kRQTNXqId+vBNQcvipOQy0YgsEolUXrG78aGPOnoTRCTWU0mzcDAqsjH2h9KUGx0+TdFJ&#10;VWptkO0E6UFIqWyY9KZaVKrfLnL6BmpjRCKaACOybowZsQeAqNi32D3XwT+GqiTKMTj/G7E+eIxI&#10;J4MNY3DbWMD3AAxlNZzc+x+L1JcmVukJqgPdPELfEt7J64bKfiN82AikHqBuob4OdzRoA13JYZhx&#10;VgP+fm8/+pM0ycpZRz1Vcv9rK1BxZr5bEu3XyWwWmzAtZsX5lBZ4ank6tdhtuwa6JtIlsUvT6B/M&#10;caoR2kdq/1U8lUzCSjqbhBPwuFiHvtfpAZFqtUpu1HhOhBt772QEj1WNWnrYPwp0g/YCqfYWjv0n&#10;5q901/vGSAurbQDdJFG+1HWoNzVtEs7wwMRX4XSdvF6eweUfAAAA//8DAFBLAwQUAAYACAAAACEA&#10;R625kt0AAAAJAQAADwAAAGRycy9kb3ducmV2LnhtbEyPy07DMBBF90j8gzVI7KhTWggNcSqExI4K&#10;tUDZTuNpEhHbke20zt8zrGB3R3N0H+U6mV6cyIfOWQXzWQaCbO10ZxsFH+8vNw8gQkSrsXeWFEwU&#10;YF1dXpRYaHe2WzrtYiPYxIYCFbQxDoWUoW7JYJi5gSz/js4bjHz6RmqPZzY3vbzNsntpsLOc0OJA&#10;zy3V37vRcO4mdftpL8fPaeu/0mvaHN8wKnV9lZ4eQURK8Q+G3/pcHSrudHCj1UH0CvLlfMGogsVq&#10;CYKBVZ6xOLC4y0FWpfy/oPoBAAD//wMAUEsBAi0AFAAGAAgAAAAhALaDOJL+AAAA4QEAABMAAAAA&#10;AAAAAAAAAAAAAAAAAFtDb250ZW50X1R5cGVzXS54bWxQSwECLQAUAAYACAAAACEAOP0h/9YAAACU&#10;AQAACwAAAAAAAAAAAAAAAAAvAQAAX3JlbHMvLnJlbHNQSwECLQAUAAYACAAAACEAbCBmp34CAABO&#10;BQAADgAAAAAAAAAAAAAAAAAuAgAAZHJzL2Uyb0RvYy54bWxQSwECLQAUAAYACAAAACEAR625kt0A&#10;AAAJAQAADwAAAAAAAAAAAAAAAADYBAAAZHJzL2Rvd25yZXYueG1sUEsFBgAAAAAEAAQA8wAAAOIF&#10;AAAAAA==&#10;" adj="18946,20937,16200" fillcolor="#4f81bd [3204]" strokecolor="#243f60 [1604]" strokeweight="2pt"/>
            </w:pict>
          </mc:Fallback>
        </mc:AlternateContent>
      </w:r>
      <w:r w:rsidR="006A2B89" w:rsidRPr="00515E27">
        <w:rPr>
          <w:rFonts w:ascii="Lucida Sans" w:hAnsi="Lucida Sans"/>
          <w:b/>
          <w:noProof/>
          <w:sz w:val="20"/>
          <w:szCs w:val="20"/>
        </w:rPr>
        <mc:AlternateContent>
          <mc:Choice Requires="wps">
            <w:drawing>
              <wp:anchor distT="0" distB="0" distL="114300" distR="114300" simplePos="0" relativeHeight="251675648" behindDoc="0" locked="0" layoutInCell="1" allowOverlap="1" wp14:anchorId="50E4FA6E" wp14:editId="7B683ECD">
                <wp:simplePos x="0" y="0"/>
                <wp:positionH relativeFrom="column">
                  <wp:posOffset>5735955</wp:posOffset>
                </wp:positionH>
                <wp:positionV relativeFrom="paragraph">
                  <wp:posOffset>657225</wp:posOffset>
                </wp:positionV>
                <wp:extent cx="1224280" cy="1049020"/>
                <wp:effectExtent l="0" t="0" r="13970" b="17780"/>
                <wp:wrapNone/>
                <wp:docPr id="10" name="Rounded Rectangle 10"/>
                <wp:cNvGraphicFramePr/>
                <a:graphic xmlns:a="http://schemas.openxmlformats.org/drawingml/2006/main">
                  <a:graphicData uri="http://schemas.microsoft.com/office/word/2010/wordprocessingShape">
                    <wps:wsp>
                      <wps:cNvSpPr/>
                      <wps:spPr>
                        <a:xfrm>
                          <a:off x="0" y="0"/>
                          <a:ext cx="1224280" cy="104902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482EE6" w:rsidRDefault="00482EE6" w:rsidP="00482EE6">
                            <w:pPr>
                              <w:jc w:val="center"/>
                            </w:pPr>
                            <w:r>
                              <w:t xml:space="preserve">Able to </w:t>
                            </w:r>
                            <w:r w:rsidR="00BA47EB">
                              <w:t>enter student appointment into TEMPS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E4FA6E" id="Rounded Rectangle 10" o:spid="_x0000_s1030" style="position:absolute;margin-left:451.65pt;margin-top:51.75pt;width:96.4pt;height:82.6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65dgIAADQFAAAOAAAAZHJzL2Uyb0RvYy54bWysVMlu2zAQvRfoPxC8N1rgtokROTASpCgQ&#10;JEEW5ExTpC2U4rBD2pL79R1SspKmPhW9UBzN/uYNzy/61rCdQt+ArXhxknOmrIS6seuKPz9dfzrl&#10;zAdha2HAqorvlecXi48fzjs3VyVswNQKGQWxft65im9CcPMs83KjWuFPwClLSg3YikAirrMaRUfR&#10;W5OVef4l6wBrhyCV9/T3alDyRYqvtZLhTmuvAjMVp9pCOjGdq3hmi3MxX6Nwm0aOZYh/qKIVjaWk&#10;U6grEQTbYvNXqLaRCB50OJHQZqB1I1Xqgbop8nfdPG6EU6kXAse7CSb//8LK2909sqam2RE8VrQ0&#10;owfY2lrV7IHQE3ZtFCMdAdU5Pyf7R3ePo+TpGrvuNbbxS/2wPoG7n8BVfWCSfhZlOStPKYkkXZHP&#10;zvIyRc1e3R368E1By+Kl4hjriEUkZMXuxgfKS/YHOxJiTUMV6Rb2RsVCjH1QmtqivGXyToRSlwbZ&#10;ThAVhJTKhjJ2RfGSdXTTjTGTY3HM0YRidBpto5tKRJsc82OOf2acPFJWsGFybhsLeCxA/WPKPNgf&#10;uh96ju2HftWnWc4O41pBvaf5IgzE905eN4TtjfDhXiAxneZB2xvu6NAGuorDeONsA/jr2P9oTwQk&#10;LWcdbU7F/c+tQMWZ+W6JmmfFbBZXLQmzz19pzAzfalZvNXbbXgJNpKB3wsl0jfbBHK4aoX2hJV/G&#10;rKQSVlLuisuAB+EyDBtNz4RUy2Uyo/VyItzYRydj8IhzpM1T/yLQjQQLxM1bOGyZmL+j2GAbPS0s&#10;twF0k/gXkR5wHSdAq5loND4jcfffysnq9bFb/AYAAP//AwBQSwMEFAAGAAgAAAAhAO4lPr/gAAAA&#10;DAEAAA8AAABkcnMvZG93bnJldi54bWxMj8FOwzAQRO9I/IO1SNyo3USENMSpKiSkVnCh9NKbEy9x&#10;hL2OYrcNf497guNqnmbe1uvZWXbGKQyeJCwXAhhS5/VAvYTD5+tDCSxERVpZTyjhBwOsm9ubWlXa&#10;X+gDz/vYs1RCoVISTIxjxXnoDDoVFn5EStmXn5yK6Zx6rid1SeXO8kyIgjs1UFowasQXg933/uQk&#10;bNrt1pRvlNnx+L4TB70TejhKeX83b56BRZzjHwxX/aQOTXJq/Yl0YFbCSuR5QlMg8kdgV0KsiiWw&#10;VkJWlE/Am5r/f6L5BQAA//8DAFBLAQItABQABgAIAAAAIQC2gziS/gAAAOEBAAATAAAAAAAAAAAA&#10;AAAAAAAAAABbQ29udGVudF9UeXBlc10ueG1sUEsBAi0AFAAGAAgAAAAhADj9If/WAAAAlAEAAAsA&#10;AAAAAAAAAAAAAAAALwEAAF9yZWxzLy5yZWxzUEsBAi0AFAAGAAgAAAAhABX4Xrl2AgAANAUAAA4A&#10;AAAAAAAAAAAAAAAALgIAAGRycy9lMm9Eb2MueG1sUEsBAi0AFAAGAAgAAAAhAO4lPr/gAAAADAEA&#10;AA8AAAAAAAAAAAAAAAAA0AQAAGRycy9kb3ducmV2LnhtbFBLBQYAAAAABAAEAPMAAADdBQAAAAA=&#10;" fillcolor="white [3201]" strokecolor="#c0504d [3205]" strokeweight="2pt">
                <v:textbox>
                  <w:txbxContent>
                    <w:p w:rsidR="00482EE6" w:rsidRDefault="00482EE6" w:rsidP="00482EE6">
                      <w:pPr>
                        <w:jc w:val="center"/>
                      </w:pPr>
                      <w:r>
                        <w:t xml:space="preserve">Able to </w:t>
                      </w:r>
                      <w:r w:rsidR="00BA47EB">
                        <w:t>enter student appointment into TEMPS</w:t>
                      </w:r>
                    </w:p>
                  </w:txbxContent>
                </v:textbox>
              </v:roundrect>
            </w:pict>
          </mc:Fallback>
        </mc:AlternateContent>
      </w:r>
      <w:r w:rsidR="006A2B89" w:rsidRPr="00515E27">
        <w:rPr>
          <w:rFonts w:ascii="Lucida Sans" w:hAnsi="Lucida Sans"/>
          <w:b/>
          <w:noProof/>
          <w:sz w:val="20"/>
          <w:szCs w:val="20"/>
        </w:rPr>
        <mc:AlternateContent>
          <mc:Choice Requires="wps">
            <w:drawing>
              <wp:anchor distT="0" distB="0" distL="114300" distR="114300" simplePos="0" relativeHeight="251667456" behindDoc="0" locked="0" layoutInCell="1" allowOverlap="1" wp14:anchorId="693E2D70" wp14:editId="11622258">
                <wp:simplePos x="0" y="0"/>
                <wp:positionH relativeFrom="column">
                  <wp:posOffset>3850005</wp:posOffset>
                </wp:positionH>
                <wp:positionV relativeFrom="paragraph">
                  <wp:posOffset>663575</wp:posOffset>
                </wp:positionV>
                <wp:extent cx="1224280" cy="1049020"/>
                <wp:effectExtent l="0" t="0" r="13970" b="17780"/>
                <wp:wrapNone/>
                <wp:docPr id="6" name="Rounded Rectangle 6"/>
                <wp:cNvGraphicFramePr/>
                <a:graphic xmlns:a="http://schemas.openxmlformats.org/drawingml/2006/main">
                  <a:graphicData uri="http://schemas.microsoft.com/office/word/2010/wordprocessingShape">
                    <wps:wsp>
                      <wps:cNvSpPr/>
                      <wps:spPr>
                        <a:xfrm>
                          <a:off x="0" y="0"/>
                          <a:ext cx="1224280" cy="104902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482EE6" w:rsidRPr="00482EE6" w:rsidRDefault="00BA47EB" w:rsidP="00482EE6">
                            <w:pPr>
                              <w:jc w:val="center"/>
                              <w:rPr>
                                <w:sz w:val="20"/>
                                <w:szCs w:val="20"/>
                              </w:rPr>
                            </w:pPr>
                            <w:r>
                              <w:rPr>
                                <w:sz w:val="20"/>
                                <w:szCs w:val="20"/>
                              </w:rPr>
                              <w:t>WSAF Processed; student &amp; e</w:t>
                            </w:r>
                            <w:r w:rsidR="00482EE6" w:rsidRPr="00482EE6">
                              <w:rPr>
                                <w:sz w:val="20"/>
                                <w:szCs w:val="20"/>
                              </w:rPr>
                              <w:t xml:space="preserve">mployer notified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3E2D70" id="Rounded Rectangle 6" o:spid="_x0000_s1031" style="position:absolute;margin-left:303.15pt;margin-top:52.25pt;width:96.4pt;height:82.6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2xdwIAADIFAAAOAAAAZHJzL2Uyb0RvYy54bWysVN1P2zAQf5+0/8Hy+8iHChsVKapATJMQ&#10;IGDi2XXsNprj885uk+6v39lJA2N9mvbi+HLfv/udLy771rCdQt+ArXhxknOmrIS6seuKf3+++fSF&#10;Mx+ErYUBqyq+V55fLj5+uOjcXJWwAVMrZBTE+nnnKr4Jwc2zzMuNaoU/AacsKTVgKwKJuM5qFB1F&#10;b01W5vlZ1gHWDkEq7+nv9aDkixRfayXDvdZeBWYqTrWFdGI6V/HMFhdivkbhNo0cyxD/UEUrGktJ&#10;p1DXIgi2xeavUG0jETzocCKhzUDrRqrUA3VT5O+6edoIp1IvBI53E0z+/4WVd7sHZE1d8TPOrGhp&#10;RI+wtbWq2SOBJ+zaKHYWYeqcn5P1k3vAUfJ0jT33Gtv4pW5Yn6DdT9CqPjBJP4uynJVfaAKSdEU+&#10;O8/LBH726u7Qh68KWhYvFcdYRqwh4Sp2tz5QXrI/2JEQaxqqSLewNyoWYuyj0tQU5S2Td6KTujLI&#10;doKIIKRUNpSxK4qXrKObboyZHItjjiYUo9NoG91UotnkmB9z/DPj5JGygg2Tc9tYwGMB6h9T5sH+&#10;0P3Qc2w/9Ks+TfL0MK4V1HuaLsJAe+/kTUPY3gofHgQSz2ketLvhng5toKs4jDfONoC/jv2P9kQ/&#10;0nLW0d5U3P/cClScmW+WiHlezGZx0ZIwO/1MY2b4VrN6q7Hb9gpoIgW9Ek6ma7QP5nDVCO0Lrfgy&#10;ZiWVsJJyV1wGPAhXYdhneiSkWi6TGS2XE+HWPjkZg0ecI22e+xeBbiRYIG7ewWHHxPwdxQbb6Glh&#10;uQ2gm8S/iPSA6zgBWsxEo/ERiZv/Vk5Wr0/d4jcAAAD//wMAUEsDBBQABgAIAAAAIQCIAZbh4AAA&#10;AAsBAAAPAAAAZHJzL2Rvd25yZXYueG1sTI/BTsMwEETvSPyDtUjcqN0AaRPiVBUSUqtyofTSmxMv&#10;cYS9jmK3DX+Pe4Ljap5m3laryVl2xjH0niTMZwIYUut1T52Ew+fbwxJYiIq0sp5Qwg8GWNW3N5Uq&#10;tb/QB573sWOphEKpJJgYh5Lz0Bp0Ksz8gJSyLz86FdM5dlyP6pLKneWZEDl3qqe0YNSArwbb7/3J&#10;SVg3m41Z7iizw/F9Kw56K3R/lPL+blq/AIs4xT8YrvpJHerk1PgT6cCshFzkjwlNgXh6BpaIRVHM&#10;gTUSsrxYAK8r/v+H+hcAAP//AwBQSwECLQAUAAYACAAAACEAtoM4kv4AAADhAQAAEwAAAAAAAAAA&#10;AAAAAAAAAAAAW0NvbnRlbnRfVHlwZXNdLnhtbFBLAQItABQABgAIAAAAIQA4/SH/1gAAAJQBAAAL&#10;AAAAAAAAAAAAAAAAAC8BAABfcmVscy8ucmVsc1BLAQItABQABgAIAAAAIQD9uR2xdwIAADIFAAAO&#10;AAAAAAAAAAAAAAAAAC4CAABkcnMvZTJvRG9jLnhtbFBLAQItABQABgAIAAAAIQCIAZbh4AAAAAsB&#10;AAAPAAAAAAAAAAAAAAAAANEEAABkcnMvZG93bnJldi54bWxQSwUGAAAAAAQABADzAAAA3gUAAAAA&#10;" fillcolor="white [3201]" strokecolor="#c0504d [3205]" strokeweight="2pt">
                <v:textbox>
                  <w:txbxContent>
                    <w:p w:rsidR="00482EE6" w:rsidRPr="00482EE6" w:rsidRDefault="00BA47EB" w:rsidP="00482EE6">
                      <w:pPr>
                        <w:jc w:val="center"/>
                        <w:rPr>
                          <w:sz w:val="20"/>
                          <w:szCs w:val="20"/>
                        </w:rPr>
                      </w:pPr>
                      <w:r>
                        <w:rPr>
                          <w:sz w:val="20"/>
                          <w:szCs w:val="20"/>
                        </w:rPr>
                        <w:t>WSAF Processed; student &amp; e</w:t>
                      </w:r>
                      <w:r w:rsidR="00482EE6" w:rsidRPr="00482EE6">
                        <w:rPr>
                          <w:sz w:val="20"/>
                          <w:szCs w:val="20"/>
                        </w:rPr>
                        <w:t xml:space="preserve">mployer notified </w:t>
                      </w:r>
                    </w:p>
                  </w:txbxContent>
                </v:textbox>
              </v:roundrect>
            </w:pict>
          </mc:Fallback>
        </mc:AlternateContent>
      </w:r>
      <w:r w:rsidR="006A2B89" w:rsidRPr="00515E27">
        <w:rPr>
          <w:rFonts w:ascii="Lucida Sans" w:hAnsi="Lucida Sans"/>
          <w:b/>
          <w:noProof/>
          <w:sz w:val="20"/>
          <w:szCs w:val="20"/>
        </w:rPr>
        <mc:AlternateContent>
          <mc:Choice Requires="wps">
            <w:drawing>
              <wp:anchor distT="0" distB="0" distL="114300" distR="114300" simplePos="0" relativeHeight="251673600" behindDoc="0" locked="0" layoutInCell="1" allowOverlap="1" wp14:anchorId="7CCC38B8" wp14:editId="41A8F83C">
                <wp:simplePos x="0" y="0"/>
                <wp:positionH relativeFrom="column">
                  <wp:posOffset>5186376</wp:posOffset>
                </wp:positionH>
                <wp:positionV relativeFrom="paragraph">
                  <wp:posOffset>436245</wp:posOffset>
                </wp:positionV>
                <wp:extent cx="468630" cy="373380"/>
                <wp:effectExtent l="0" t="0" r="762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73380"/>
                        </a:xfrm>
                        <a:prstGeom prst="rect">
                          <a:avLst/>
                        </a:prstGeom>
                        <a:solidFill>
                          <a:srgbClr val="FFFFFF"/>
                        </a:solidFill>
                        <a:ln w="9525">
                          <a:noFill/>
                          <a:miter lim="800000"/>
                          <a:headEnd/>
                          <a:tailEnd/>
                        </a:ln>
                      </wps:spPr>
                      <wps:txbx>
                        <w:txbxContent>
                          <w:p w:rsidR="00482EE6" w:rsidRPr="00482EE6" w:rsidRDefault="00482EE6" w:rsidP="00482EE6">
                            <w:pPr>
                              <w:jc w:val="center"/>
                              <w:rPr>
                                <w:b/>
                                <w:sz w:val="16"/>
                                <w:szCs w:val="16"/>
                              </w:rPr>
                            </w:pPr>
                            <w:r w:rsidRPr="00482EE6">
                              <w:rPr>
                                <w:b/>
                                <w:sz w:val="16"/>
                                <w:szCs w:val="16"/>
                              </w:rPr>
                              <w:t>24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C38B8" id="_x0000_s1032" type="#_x0000_t202" style="position:absolute;margin-left:408.4pt;margin-top:34.35pt;width:36.9pt;height:2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2DIAIAACEEAAAOAAAAZHJzL2Uyb0RvYy54bWysU9tuGyEQfa/Uf0C81+t7nJXXUerUVaX0&#10;IiX9ABZYLyowFLB306/vwNqulb5V5QExzHA4c2ZmfdcbTY7SBwW2opPRmBJpOQhl9xX9/rx7t6Ik&#10;RGYF02BlRV9koHebt2/WnSvlFFrQQnqCIDaUnatoG6MriyLwVhoWRuCkRWcD3rCIpt8XwrMO0Y0u&#10;puPxsujAC+eByxDw9mFw0k3GbxrJ49emCTISXVHkFvPu816nvdisWbn3zLWKn2iwf2BhmLL46QXq&#10;gUVGDl79BWUU9xCgiSMOpoCmUVzmHDCbyfhVNk8tczLnguIEd5Ep/D9Y/uX4zRMlKnpLiWUGS/Qs&#10;+0jeQ0+mSZ3OhRKDnhyGxR6vsco50+Aegf8IxMK2ZXYv772HrpVMILtJellcPR1wQgKpu88g8Bt2&#10;iJCB+sabJB2KQRAdq/RyqUyiwvFyvlwtZ+jh6JrdzGarXLmClefHzof4UYIh6VBRj4XP4Oz4GGIi&#10;w8pzSPorgFZip7TOht/XW+3JkWGT7PLK/F+FaUs6lGkxXWRkC+l97h+jIjaxVqaiq3FaQ1slMT5Y&#10;kUMiU3o4IxNtT+okQQZpYl/3uQzLs+g1iBeUy8PQszhjeGjB/6Kkw36taPh5YF5Soj9ZlPx2Mp+n&#10;Bs/GfHEzRcNfe+prD7McoSoaKRmO25iHIslh4R5L06gsW6rhwOREGfswq3mamdTo13aO+jPZm98A&#10;AAD//wMAUEsDBBQABgAIAAAAIQCL4OWg3gAAAAoBAAAPAAAAZHJzL2Rvd25yZXYueG1sTI9BTsMw&#10;EEX3SNzBGiQ2iDqtqJOGOBUgUbFt6QEmsZtExOModpv09gyrshz9p//fFNvZ9eJix9B50rBcJCAs&#10;1d501Gg4fn8+ZyBCRDLYe7IarjbAtry/KzA3fqK9vRxiI7iEQo4a2hiHXMpQt9ZhWPjBEmcnPzqM&#10;fI6NNCNOXO56uUoSJR12xAstDvajtfXP4ew0nL6mp/VmqnbxmO5f1Dt2aeWvWj8+zG+vIKKd4w2G&#10;P31Wh5KdKn8mE0SvIVsqVo8aVJaCYCDbJApExeQqXYMsC/n/hfIXAAD//wMAUEsBAi0AFAAGAAgA&#10;AAAhALaDOJL+AAAA4QEAABMAAAAAAAAAAAAAAAAAAAAAAFtDb250ZW50X1R5cGVzXS54bWxQSwEC&#10;LQAUAAYACAAAACEAOP0h/9YAAACUAQAACwAAAAAAAAAAAAAAAAAvAQAAX3JlbHMvLnJlbHNQSwEC&#10;LQAUAAYACAAAACEARCHdgyACAAAhBAAADgAAAAAAAAAAAAAAAAAuAgAAZHJzL2Uyb0RvYy54bWxQ&#10;SwECLQAUAAYACAAAACEAi+DloN4AAAAKAQAADwAAAAAAAAAAAAAAAAB6BAAAZHJzL2Rvd25yZXYu&#10;eG1sUEsFBgAAAAAEAAQA8wAAAIUFAAAAAA==&#10;" stroked="f">
                <v:textbox>
                  <w:txbxContent>
                    <w:p w:rsidR="00482EE6" w:rsidRPr="00482EE6" w:rsidRDefault="00482EE6" w:rsidP="00482EE6">
                      <w:pPr>
                        <w:jc w:val="center"/>
                        <w:rPr>
                          <w:b/>
                          <w:sz w:val="16"/>
                          <w:szCs w:val="16"/>
                        </w:rPr>
                      </w:pPr>
                      <w:r w:rsidRPr="00482EE6">
                        <w:rPr>
                          <w:b/>
                          <w:sz w:val="16"/>
                          <w:szCs w:val="16"/>
                        </w:rPr>
                        <w:t>24 hours</w:t>
                      </w:r>
                    </w:p>
                  </w:txbxContent>
                </v:textbox>
              </v:shape>
            </w:pict>
          </mc:Fallback>
        </mc:AlternateContent>
      </w:r>
      <w:r w:rsidR="006A2B89" w:rsidRPr="00515E27">
        <w:rPr>
          <w:rFonts w:ascii="Lucida Sans" w:hAnsi="Lucida Sans"/>
          <w:b/>
          <w:noProof/>
          <w:sz w:val="20"/>
          <w:szCs w:val="20"/>
        </w:rPr>
        <mc:AlternateContent>
          <mc:Choice Requires="wps">
            <w:drawing>
              <wp:anchor distT="0" distB="0" distL="114300" distR="114300" simplePos="0" relativeHeight="251660288" behindDoc="0" locked="0" layoutInCell="1" allowOverlap="1" wp14:anchorId="0A47E659" wp14:editId="035CA1ED">
                <wp:simplePos x="0" y="0"/>
                <wp:positionH relativeFrom="column">
                  <wp:posOffset>-20955</wp:posOffset>
                </wp:positionH>
                <wp:positionV relativeFrom="paragraph">
                  <wp:posOffset>667385</wp:posOffset>
                </wp:positionV>
                <wp:extent cx="1224280" cy="1049020"/>
                <wp:effectExtent l="0" t="0" r="13970" b="17780"/>
                <wp:wrapNone/>
                <wp:docPr id="2" name="Rounded Rectangle 2"/>
                <wp:cNvGraphicFramePr/>
                <a:graphic xmlns:a="http://schemas.openxmlformats.org/drawingml/2006/main">
                  <a:graphicData uri="http://schemas.microsoft.com/office/word/2010/wordprocessingShape">
                    <wps:wsp>
                      <wps:cNvSpPr/>
                      <wps:spPr>
                        <a:xfrm>
                          <a:off x="0" y="0"/>
                          <a:ext cx="1224280" cy="104902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482EE6" w:rsidRDefault="00482EE6" w:rsidP="00482EE6">
                            <w:pPr>
                              <w:jc w:val="center"/>
                            </w:pPr>
                            <w:r>
                              <w:t>Student notified of work-study 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47E659" id="Rounded Rectangle 2" o:spid="_x0000_s1033" style="position:absolute;margin-left:-1.65pt;margin-top:52.55pt;width:96.4pt;height:82.6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IDdwIAADIFAAAOAAAAZHJzL2Uyb0RvYy54bWysVN1P2zAQf5+0/8Hy+8iHugEVKapATJMQ&#10;IGDi2XXsNprj885uk+6v39lJA2N9mvbi+HLfv/udLy771rCdQt+ArXhxknOmrIS6seuKf3+++XTG&#10;mQ/C1sKAVRXfK88vFx8/XHRurkrYgKkVMgpi/bxzFd+E4OZZ5uVGtcKfgFOWlBqwFYFEXGc1io6i&#10;tyYr8/xL1gHWDkEq7+nv9aDkixRfayXDvdZeBWYqTrWFdGI6V/HMFhdivkbhNo0cyxD/UEUrGktJ&#10;p1DXIgi2xeavUG0jETzocCKhzUDrRqrUA3VT5O+6edoIp1IvBI53E0z+/4WVd7sHZE1d8ZIzK1oa&#10;0SNsba1q9kjgCbs2ipURps75OVk/uQccJU/X2HOvsY1f6ob1Cdr9BK3qA5P0syjLWXlGE5CkK/LZ&#10;eV4m8LNXd4c+fFXQsnipOMYyYg0JV7G79YHykv3BjoRY01BFuoW9UbEQYx+VpqYob5m8E53UlUG2&#10;E0QEIaWyIXVF8ZJ1dNONMZNjcczRhCJCQU6jbXRTiWaTY37M8c+Mk0fKCjZMzm1jAY8FqH9MmQf7&#10;Q/dDz7H90K/6NMnTw7hWUO9puggD7b2TNw1heyt8eBBIPKd50O6Gezq0ga7iMN442wD+OvY/2hP9&#10;SMtZR3tTcf9zK1BxZr5ZIuZ5MZvFRUvC7PMpjZnhW83qrcZu2yugiRT0SjiZrtE+mMNVI7QvtOLL&#10;mJVUwkrKXXEZ8CBchWGf6ZGQarlMZrRcToRb++RkDB5xjrR57l8EupFggbh5B4cdE/N3FBtso6eF&#10;5TaAbhL/ItIDruMEaDETI8ZHJG7+WzlZvT51i98AAAD//wMAUEsDBBQABgAIAAAAIQCRYQME3wAA&#10;AAoBAAAPAAAAZHJzL2Rvd25yZXYueG1sTI/BTsMwDIbvSLxDZCRuW7JWg9I1nSYkpE1wYeyyW9p4&#10;TUXiVE22lbcnO8HR9qff31+tJ2fZBcfQe5KwmAtgSK3XPXUSDl9vswJYiIq0sp5Qwg8GWNf3d5Uq&#10;tb/SJ172sWMphEKpJJgYh5Lz0Bp0Ksz9gJRuJz86FdM4dlyP6prCneWZEE/cqZ7SB6MGfDXYfu/P&#10;TsKm2W5N8U6ZHY4fO3HQO6H7o5SPD9NmBSziFP9guOkndaiTU+PPpAOzEmZ5nsi0F8sFsBtQvCyB&#10;NRKyZ5EDryv+v0L9CwAA//8DAFBLAQItABQABgAIAAAAIQC2gziS/gAAAOEBAAATAAAAAAAAAAAA&#10;AAAAAAAAAABbQ29udGVudF9UeXBlc10ueG1sUEsBAi0AFAAGAAgAAAAhADj9If/WAAAAlAEAAAsA&#10;AAAAAAAAAAAAAAAALwEAAF9yZWxzLy5yZWxzUEsBAi0AFAAGAAgAAAAhAGE3ggN3AgAAMgUAAA4A&#10;AAAAAAAAAAAAAAAALgIAAGRycy9lMm9Eb2MueG1sUEsBAi0AFAAGAAgAAAAhAJFhAwTfAAAACgEA&#10;AA8AAAAAAAAAAAAAAAAA0QQAAGRycy9kb3ducmV2LnhtbFBLBQYAAAAABAAEAPMAAADdBQAAAAA=&#10;" fillcolor="white [3201]" strokecolor="#c0504d [3205]" strokeweight="2pt">
                <v:textbox>
                  <w:txbxContent>
                    <w:p w:rsidR="00482EE6" w:rsidRDefault="00482EE6" w:rsidP="00482EE6">
                      <w:pPr>
                        <w:jc w:val="center"/>
                      </w:pPr>
                      <w:r>
                        <w:t>Student notified of work-study eligibility</w:t>
                      </w:r>
                    </w:p>
                  </w:txbxContent>
                </v:textbox>
              </v:roundrect>
            </w:pict>
          </mc:Fallback>
        </mc:AlternateContent>
      </w:r>
      <w:r w:rsidR="006A2B89" w:rsidRPr="00515E27">
        <w:rPr>
          <w:rFonts w:ascii="Lucida Sans" w:hAnsi="Lucida Sans"/>
          <w:b/>
          <w:noProof/>
          <w:sz w:val="20"/>
          <w:szCs w:val="20"/>
        </w:rPr>
        <mc:AlternateContent>
          <mc:Choice Requires="wps">
            <w:drawing>
              <wp:anchor distT="0" distB="0" distL="114300" distR="114300" simplePos="0" relativeHeight="251662336" behindDoc="0" locked="0" layoutInCell="1" allowOverlap="1" wp14:anchorId="13BCC06A" wp14:editId="4B2E68A4">
                <wp:simplePos x="0" y="0"/>
                <wp:positionH relativeFrom="column">
                  <wp:posOffset>1918335</wp:posOffset>
                </wp:positionH>
                <wp:positionV relativeFrom="paragraph">
                  <wp:posOffset>662829</wp:posOffset>
                </wp:positionV>
                <wp:extent cx="1224280" cy="1049020"/>
                <wp:effectExtent l="0" t="0" r="13970" b="17780"/>
                <wp:wrapNone/>
                <wp:docPr id="4" name="Rounded Rectangle 4"/>
                <wp:cNvGraphicFramePr/>
                <a:graphic xmlns:a="http://schemas.openxmlformats.org/drawingml/2006/main">
                  <a:graphicData uri="http://schemas.microsoft.com/office/word/2010/wordprocessingShape">
                    <wps:wsp>
                      <wps:cNvSpPr/>
                      <wps:spPr>
                        <a:xfrm>
                          <a:off x="0" y="0"/>
                          <a:ext cx="1224280" cy="104902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482EE6" w:rsidRDefault="00482EE6" w:rsidP="00482EE6">
                            <w:pPr>
                              <w:jc w:val="center"/>
                            </w:pPr>
                            <w:r>
                              <w:t xml:space="preserve">Able to complete student’s WSAF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BCC06A" id="Rounded Rectangle 4" o:spid="_x0000_s1034" style="position:absolute;margin-left:151.05pt;margin-top:52.2pt;width:96.4pt;height:82.6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HdgIAADIFAAAOAAAAZHJzL2Uyb0RvYy54bWysVMlu2zAQvRfoPxC811qgtokROTAcpCgQ&#10;JEEW5ExTpC2U5LAkbcn9+g4pWUlTn4peKI5mf/OGF5e9VmQvnG/B1LSY5ZQIw6Fpzaamz0/Xn84o&#10;8YGZhikwoqYH4enl4uOHi87ORQlbUI1wBIMYP+9sTbch2HmWeb4VmvkZWGFQKcFpFlB0m6xxrMPo&#10;WmVlnn/JOnCNdcCF9/j3alDSRYovpeDhTkovAlE1xdpCOl061/HMFhdsvnHMbls+lsH+oQrNWoNJ&#10;p1BXLDCyc+1foXTLHXiQYcZBZyBly0XqAbsp8nfdPG6ZFakXBMfbCSb//8Ly2/29I21T04oSwzSO&#10;6AF2phENeUDwmNkoQaoIU2f9HK0f7b0bJY/X2HMvnY5f7Ib0CdrDBK3oA+H4syjLqjzDCXDUFXl1&#10;npcJ/OzV3TofvgnQJF5q6mIZsYaEK9vf+IB50f5oh0Ksaagi3cJBiViIMg9CYlOYt0zeiU5ipRzZ&#10;MyQC41yYUMauMF6yjm6yVWpyLE45qlCMTqNtdBOJZpNjfsrxz4yTR8oKJkzOujXgTgVofkyZB/tj&#10;90PPsf3Qr/s0ybPjuNbQHHC6Dgbae8uvW8T2hvlwzxzyHOeBuxvu8JAKuprCeKNkC+7Xqf/RHumH&#10;Wko63Jua+p875gQl6rtBYp4XVRUXLQnV5684ZuLeatZvNWanV4ATKfCVsDxdo31Qx6t0oF9wxZcx&#10;K6qY4Zi7pjy4o7AKwz7jI8HFcpnMcLksCzfm0fIYPOIcafPUvzBnR4IF5OYtHHeMzd9RbLCNngaW&#10;uwCyTfyLSA+4jhPAxUw0Gh+RuPlv5WT1+tQtfgMAAP//AwBQSwMEFAAGAAgAAAAhAGy8G2zgAAAA&#10;CwEAAA8AAABkcnMvZG93bnJldi54bWxMj8FOwzAQRO9I/IO1SNyo3RBFTYhTVUhIreBC6aU3JzZx&#10;hL2OYrdN/77LCY6reZp5W69n79jZTHEIKGG5EMAMdkEP2Es4fL09rYDFpFArF9BIuJoI6+b+rlaV&#10;Dhf8NOd96hmVYKyUBJvSWHEeO2u8ioswGqTsO0xeJTqnnutJXajcO54JUXCvBqQFq0bzak33sz95&#10;CZt2u7Wrd8zcePzYiYPeCT0cpXx8mDcvwJKZ0x8Mv/qkDg05teGEOjIn4VlkS0IpEHkOjIi8zEtg&#10;rYSsKAvgTc3//9DcAAAA//8DAFBLAQItABQABgAIAAAAIQC2gziS/gAAAOEBAAATAAAAAAAAAAAA&#10;AAAAAAAAAABbQ29udGVudF9UeXBlc10ueG1sUEsBAi0AFAAGAAgAAAAhADj9If/WAAAAlAEAAAsA&#10;AAAAAAAAAAAAAAAALwEAAF9yZWxzLy5yZWxzUEsBAi0AFAAGAAgAAAAhAB78hQd2AgAAMgUAAA4A&#10;AAAAAAAAAAAAAAAALgIAAGRycy9lMm9Eb2MueG1sUEsBAi0AFAAGAAgAAAAhAGy8G2zgAAAACwEA&#10;AA8AAAAAAAAAAAAAAAAA0AQAAGRycy9kb3ducmV2LnhtbFBLBQYAAAAABAAEAPMAAADdBQAAAAA=&#10;" fillcolor="white [3201]" strokecolor="#c0504d [3205]" strokeweight="2pt">
                <v:textbox>
                  <w:txbxContent>
                    <w:p w:rsidR="00482EE6" w:rsidRDefault="00482EE6" w:rsidP="00482EE6">
                      <w:pPr>
                        <w:jc w:val="center"/>
                      </w:pPr>
                      <w:r>
                        <w:t xml:space="preserve">Able to complete student’s WSAF </w:t>
                      </w:r>
                    </w:p>
                  </w:txbxContent>
                </v:textbox>
              </v:roundrect>
            </w:pict>
          </mc:Fallback>
        </mc:AlternateContent>
      </w:r>
      <w:r w:rsidR="006A2B89" w:rsidRPr="00515E27">
        <w:rPr>
          <w:rFonts w:ascii="Lucida Sans" w:hAnsi="Lucida Sans"/>
          <w:b/>
          <w:noProof/>
          <w:sz w:val="20"/>
          <w:szCs w:val="20"/>
        </w:rPr>
        <mc:AlternateContent>
          <mc:Choice Requires="wps">
            <w:drawing>
              <wp:anchor distT="0" distB="0" distL="114300" distR="114300" simplePos="0" relativeHeight="251669504" behindDoc="0" locked="0" layoutInCell="1" allowOverlap="1" wp14:anchorId="19AAA3AC" wp14:editId="4255CEB5">
                <wp:simplePos x="0" y="0"/>
                <wp:positionH relativeFrom="column">
                  <wp:posOffset>2800985</wp:posOffset>
                </wp:positionH>
                <wp:positionV relativeFrom="paragraph">
                  <wp:posOffset>234315</wp:posOffset>
                </wp:positionV>
                <wp:extent cx="1454785" cy="357505"/>
                <wp:effectExtent l="0" t="0" r="0" b="23495"/>
                <wp:wrapNone/>
                <wp:docPr id="7" name="Curved Down Arrow 7"/>
                <wp:cNvGraphicFramePr/>
                <a:graphic xmlns:a="http://schemas.openxmlformats.org/drawingml/2006/main">
                  <a:graphicData uri="http://schemas.microsoft.com/office/word/2010/wordprocessingShape">
                    <wps:wsp>
                      <wps:cNvSpPr/>
                      <wps:spPr>
                        <a:xfrm>
                          <a:off x="0" y="0"/>
                          <a:ext cx="1454785" cy="35750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C357B" id="Curved Down Arrow 7" o:spid="_x0000_s1026" type="#_x0000_t105" style="position:absolute;margin-left:220.55pt;margin-top:18.45pt;width:114.55pt;height:2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GYfgIAAEwFAAAOAAAAZHJzL2Uyb0RvYy54bWysVMFu2zAMvQ/YPwi6r3ayeOmCOEWQosOA&#10;oi3WDj0rslQbkEWNUuJkXz9KdtyiLXYYloNCieQT+fyo5cWhNWyv0DdgSz45yzlTVkLV2KeS/3y4&#10;+nTOmQ/CVsKAVSU/Ks8vVh8/LDu3UFOowVQKGYFYv+hcyesQ3CLLvKxVK/wZOGXJqQFbEWiLT1mF&#10;oiP01mTTPP+SdYCVQ5DKezq97J18lfC1VjLcau1VYKbkVFtIK6Z1G9dstRSLJxSubuRQhviHKlrR&#10;WLp0hLoUQbAdNm+g2kYieNDhTEKbgdaNVKkH6maSv+rmvhZOpV6IHO9Gmvz/g5U3+ztkTVXyOWdW&#10;tPSJNjvcq4pdQmfZGhE6No80dc4vKPre3eGw82TGng8a2/hP3bBDovY4UqsOgUk6nMyK2fy84EyS&#10;73MxL/IigmbP2Q59+KagZdEouUxVxCJSDYlcsb/2oc86RRNELKwvJVnhaFSsxtgfSlNndPk0ZSdN&#10;qY1BthekBiGlsmHSu2pRqf64yOk3lDZmpEITYETWjTEj9gAQ9foWu691iI+pKklyTM7/VlifPGak&#10;m8GGMbltLOB7AIa6Gm7u408k9dRElrZQHem7I/QD4Z28aoj2a+HDnUCaAJoVmupwS4s20JUcBouz&#10;GvD3e+cxnoRJXs46mqiS+187gYoz892SZL9OZrM4gmkzK+ZT2uBLz/alx+7aDdBnmtD74WQyY3ww&#10;J1MjtI80/Ot4K7mElXQ3CSfgabMJ/aTT8yHVep3CaOycCNf23skIHlmNWno4PAp0g/YCqfYGTtMn&#10;Fq9018fGTAvrXQDdJFE+8zrwTSObhDM8L/FNeLlPUc+P4OoPAAAA//8DAFBLAwQUAAYACAAAACEA&#10;MMPSw94AAAAJAQAADwAAAGRycy9kb3ducmV2LnhtbEyPwU7DMBBE70j8g7VI3KiTtAo0xKkQEjcq&#10;1ALl6sbbJCJeR7HTOn/PcoLjap5m3pabaHtxxtF3jhSkiwQEUu1MR42Cj/eXuwcQPmgyuneECmb0&#10;sKmur0pdGHehHZ73oRFcQr7QCtoQhkJKX7dotV+4AYmzkxutDnyOjTSjvnC57WWWJLm0uiNeaPWA&#10;zy3W3/vJ8u42dof5IKfPeTd+xde4Pb3poNTtTXx6BBEwhj8YfvVZHSp2OrqJjBe9gtUqTRlVsMzX&#10;IBjI75MMxFHBepmBrEr5/4PqBwAA//8DAFBLAQItABQABgAIAAAAIQC2gziS/gAAAOEBAAATAAAA&#10;AAAAAAAAAAAAAAAAAABbQ29udGVudF9UeXBlc10ueG1sUEsBAi0AFAAGAAgAAAAhADj9If/WAAAA&#10;lAEAAAsAAAAAAAAAAAAAAAAALwEAAF9yZWxzLy5yZWxzUEsBAi0AFAAGAAgAAAAhAEc3AZh+AgAA&#10;TAUAAA4AAAAAAAAAAAAAAAAALgIAAGRycy9lMm9Eb2MueG1sUEsBAi0AFAAGAAgAAAAhADDD0sPe&#10;AAAACQEAAA8AAAAAAAAAAAAAAAAA2AQAAGRycy9kb3ducmV2LnhtbFBLBQYAAAAABAAEAPMAAADj&#10;BQAAAAA=&#10;" adj="18946,20937,16200" fillcolor="#4f81bd [3204]" strokecolor="#243f60 [1604]" strokeweight="2pt"/>
            </w:pict>
          </mc:Fallback>
        </mc:AlternateContent>
      </w:r>
      <w:r w:rsidR="006A2B89" w:rsidRPr="00515E27">
        <w:rPr>
          <w:rFonts w:ascii="Lucida Sans" w:hAnsi="Lucida Sans"/>
          <w:b/>
          <w:noProof/>
          <w:sz w:val="20"/>
          <w:szCs w:val="20"/>
        </w:rPr>
        <mc:AlternateContent>
          <mc:Choice Requires="wps">
            <w:drawing>
              <wp:anchor distT="0" distB="0" distL="114300" distR="114300" simplePos="0" relativeHeight="251663360" behindDoc="0" locked="0" layoutInCell="1" allowOverlap="1" wp14:anchorId="201C109E" wp14:editId="6FB64CD2">
                <wp:simplePos x="0" y="0"/>
                <wp:positionH relativeFrom="column">
                  <wp:posOffset>844550</wp:posOffset>
                </wp:positionH>
                <wp:positionV relativeFrom="paragraph">
                  <wp:posOffset>256540</wp:posOffset>
                </wp:positionV>
                <wp:extent cx="1454785" cy="357505"/>
                <wp:effectExtent l="0" t="0" r="0" b="23495"/>
                <wp:wrapNone/>
                <wp:docPr id="5" name="Curved Down Arrow 5"/>
                <wp:cNvGraphicFramePr/>
                <a:graphic xmlns:a="http://schemas.openxmlformats.org/drawingml/2006/main">
                  <a:graphicData uri="http://schemas.microsoft.com/office/word/2010/wordprocessingShape">
                    <wps:wsp>
                      <wps:cNvSpPr/>
                      <wps:spPr>
                        <a:xfrm>
                          <a:off x="0" y="0"/>
                          <a:ext cx="1454785" cy="35750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C03CD" id="Curved Down Arrow 5" o:spid="_x0000_s1026" type="#_x0000_t105" style="position:absolute;margin-left:66.5pt;margin-top:20.2pt;width:114.55pt;height: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wFfgIAAEwFAAAOAAAAZHJzL2Uyb0RvYy54bWysVE1v2zAMvQ/YfxB0X+1k8doFcYogRYcB&#10;RRusHXpWZak2IIsapcTJfv0o2XGDtthhWA4KKZKPH37U4nLfGrZT6BuwJZ+c5ZwpK6Fq7HPJfz5c&#10;f7rgzAdhK2HAqpIflOeXy48fFp2bqynUYCqFjECsn3eu5HUIbp5lXtaqFf4MnLJk1ICtCKTic1ah&#10;6Ai9Ndk0z79kHWDlEKTynm6veiNfJnytlQx3WnsVmCk51RbSiel8ime2XIj5MwpXN3IoQ/xDFa1o&#10;LCUdoa5EEGyLzRuotpEIHnQ4k9BmoHUjVeqBupnkr7q5r4VTqRcajnfjmPz/g5W3uw2ypip5wZkV&#10;LX2i9RZ3qmJX0Fm2QoSOFXFMnfNz8r53Gxw0T2Lsea+xjf/UDdun0R7G0ap9YJIuJ7Nidn5BOSTZ&#10;PhfnRZ5As5dohz58U9CyKJRcpipiEamGNFyxu/GBklPU0ZuUWFhfSpLCwahYjbE/lKbOKPk0RSdO&#10;qbVBthPEBiGlsmHSm2pRqf66yOkX+6UkY0TSEmBE1o0xI/YAEPn6FruHGfxjqEqUHIPzvxXWB48R&#10;KTPYMAa3jQV8D8BQV0Pm3v84pH40cUpPUB3ouyP0C+GdvG5o7DfCh41A2gDaFdrqcEeHNtCVHAaJ&#10;sxrw93v30Z+ISVbOOtqokvtfW4GKM/PdEmW/TmazuIJJmRXnU1Lw1PJ0arHbdg30mSb0fjiZxOgf&#10;zFHUCO0jLf8qZiWTsJJyE3ECHpV16Dedng+pVqvkRmvnRLix905G8DjVyKWH/aNAN3AvEGtv4bh9&#10;Yv6Kd71vjLSw2gbQTSLly1yHedPKJuIMz0t8E0715PXyCC7/AAAA//8DAFBLAwQUAAYACAAAACEA&#10;E8tHst4AAAAJAQAADwAAAGRycy9kb3ducmV2LnhtbEyPwU7DMBBE70j8g7VI3KjTpgolxKkQEjcq&#10;1ALtdZu4SUS8jmyndf6e5USPoxnNvCnW0fTirJ3vLCmYzxIQmipbd9Qo+Pp8e1iB8AGpxt6SVjBp&#10;D+vy9qbAvLYX2urzLjSCS8jnqKANYcil9FWrDfqZHTSxd7LOYGDpGlk7vHC56eUiSTJpsCNeaHHQ&#10;r62ufnaj4d1N7PbTXo7f09Yd4nvcnD4wKHV/F1+eQQQdw38Y/vAZHUpmOtqRai961mnKX4KCZbIE&#10;wYE0W8xBHBU8ZY8gy0JePyh/AQAA//8DAFBLAQItABQABgAIAAAAIQC2gziS/gAAAOEBAAATAAAA&#10;AAAAAAAAAAAAAAAAAABbQ29udGVudF9UeXBlc10ueG1sUEsBAi0AFAAGAAgAAAAhADj9If/WAAAA&#10;lAEAAAsAAAAAAAAAAAAAAAAALwEAAF9yZWxzLy5yZWxzUEsBAi0AFAAGAAgAAAAhAIziXAV+AgAA&#10;TAUAAA4AAAAAAAAAAAAAAAAALgIAAGRycy9lMm9Eb2MueG1sUEsBAi0AFAAGAAgAAAAhABPLR7Le&#10;AAAACQEAAA8AAAAAAAAAAAAAAAAA2AQAAGRycy9kb3ducmV2LnhtbFBLBQYAAAAABAAEAPMAAADj&#10;BQAAAAA=&#10;" adj="18946,20937,16200" fillcolor="#4f81bd [3204]" strokecolor="#243f60 [1604]" strokeweight="2pt"/>
            </w:pict>
          </mc:Fallback>
        </mc:AlternateContent>
      </w:r>
      <w:r w:rsidR="006A2B89">
        <w:rPr>
          <w:rFonts w:ascii="Lucida Sans" w:hAnsi="Lucida Sans"/>
          <w:sz w:val="20"/>
          <w:szCs w:val="20"/>
        </w:rPr>
        <w:t xml:space="preserve"> </w:t>
      </w:r>
    </w:p>
    <w:sectPr w:rsidR="006A2B89" w:rsidRPr="000417E9" w:rsidSect="003A50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A52CE"/>
    <w:multiLevelType w:val="hybridMultilevel"/>
    <w:tmpl w:val="FA08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B92689"/>
    <w:multiLevelType w:val="hybridMultilevel"/>
    <w:tmpl w:val="1996DE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4C"/>
    <w:rsid w:val="000417E9"/>
    <w:rsid w:val="00086D4C"/>
    <w:rsid w:val="00110A83"/>
    <w:rsid w:val="00195990"/>
    <w:rsid w:val="00206D22"/>
    <w:rsid w:val="002133B2"/>
    <w:rsid w:val="002279AD"/>
    <w:rsid w:val="003A507C"/>
    <w:rsid w:val="003B27ED"/>
    <w:rsid w:val="00473FF2"/>
    <w:rsid w:val="00482EE6"/>
    <w:rsid w:val="005120F3"/>
    <w:rsid w:val="00515E27"/>
    <w:rsid w:val="005252D6"/>
    <w:rsid w:val="006A2B89"/>
    <w:rsid w:val="00713BE9"/>
    <w:rsid w:val="00732333"/>
    <w:rsid w:val="00743BBF"/>
    <w:rsid w:val="00783021"/>
    <w:rsid w:val="008B2906"/>
    <w:rsid w:val="009D60D9"/>
    <w:rsid w:val="00A11F02"/>
    <w:rsid w:val="00BA47EB"/>
    <w:rsid w:val="00C7661A"/>
    <w:rsid w:val="00CA6186"/>
    <w:rsid w:val="00CB3EEC"/>
    <w:rsid w:val="00DC0D60"/>
    <w:rsid w:val="00E32B8E"/>
    <w:rsid w:val="00F4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B7D7D-9FB2-444F-8334-B1582078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FF2"/>
    <w:rPr>
      <w:rFonts w:ascii="Tahoma" w:hAnsi="Tahoma" w:cs="Tahoma"/>
      <w:sz w:val="16"/>
      <w:szCs w:val="16"/>
    </w:rPr>
  </w:style>
  <w:style w:type="paragraph" w:styleId="ListParagraph">
    <w:name w:val="List Paragraph"/>
    <w:basedOn w:val="Normal"/>
    <w:uiPriority w:val="34"/>
    <w:qFormat/>
    <w:rsid w:val="00DC0D60"/>
    <w:pPr>
      <w:ind w:left="720"/>
      <w:contextualSpacing/>
    </w:pPr>
  </w:style>
  <w:style w:type="character" w:styleId="Hyperlink">
    <w:name w:val="Hyperlink"/>
    <w:basedOn w:val="DefaultParagraphFont"/>
    <w:uiPriority w:val="99"/>
    <w:unhideWhenUsed/>
    <w:rsid w:val="00732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s.workstudy@wsu.edu" TargetMode="External"/><Relationship Id="rId5" Type="http://schemas.openxmlformats.org/officeDocument/2006/relationships/hyperlink" Target="mailto:sfs.workstudy@w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Heather E</dc:creator>
  <cp:lastModifiedBy>Morgan, Heather E</cp:lastModifiedBy>
  <cp:revision>11</cp:revision>
  <dcterms:created xsi:type="dcterms:W3CDTF">2017-05-01T17:37:00Z</dcterms:created>
  <dcterms:modified xsi:type="dcterms:W3CDTF">2017-05-31T15:26:00Z</dcterms:modified>
</cp:coreProperties>
</file>