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6845" w14:textId="77777777" w:rsidR="00FD41E3" w:rsidRPr="0029155F" w:rsidRDefault="00FD41E3">
      <w:pPr>
        <w:pStyle w:val="BodyText"/>
        <w:rPr>
          <w:rFonts w:ascii="Times New Roman"/>
          <w:sz w:val="24"/>
          <w:szCs w:val="24"/>
        </w:rPr>
      </w:pPr>
    </w:p>
    <w:p w14:paraId="67856846" w14:textId="77777777" w:rsidR="00FD41E3" w:rsidRPr="0029155F" w:rsidRDefault="00FD41E3">
      <w:pPr>
        <w:pStyle w:val="BodyText"/>
        <w:rPr>
          <w:rFonts w:ascii="Times New Roman"/>
          <w:sz w:val="24"/>
          <w:szCs w:val="24"/>
        </w:rPr>
      </w:pPr>
    </w:p>
    <w:p w14:paraId="67856847" w14:textId="77777777" w:rsidR="00FD41E3" w:rsidRPr="0029155F" w:rsidRDefault="00FD41E3">
      <w:pPr>
        <w:pStyle w:val="BodyText"/>
        <w:rPr>
          <w:rFonts w:ascii="Times New Roman"/>
          <w:sz w:val="24"/>
          <w:szCs w:val="24"/>
        </w:rPr>
      </w:pPr>
    </w:p>
    <w:p w14:paraId="67856848" w14:textId="77777777" w:rsidR="00FD41E3" w:rsidRPr="0029155F" w:rsidRDefault="00FD41E3">
      <w:pPr>
        <w:pStyle w:val="BodyText"/>
        <w:spacing w:before="26"/>
        <w:rPr>
          <w:rFonts w:ascii="Times New Roman"/>
          <w:sz w:val="24"/>
          <w:szCs w:val="24"/>
        </w:rPr>
      </w:pPr>
    </w:p>
    <w:p w14:paraId="2135480B" w14:textId="77777777" w:rsidR="00BB3A45" w:rsidRDefault="004C1B47" w:rsidP="00783FFB">
      <w:pPr>
        <w:pStyle w:val="BodyText"/>
        <w:tabs>
          <w:tab w:val="left" w:pos="3727"/>
          <w:tab w:val="left" w:pos="6787"/>
          <w:tab w:val="left" w:pos="8407"/>
        </w:tabs>
        <w:ind w:left="127" w:right="778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Clerical Assistant 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9001-YN_Student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$22.75 </w:t>
      </w:r>
    </w:p>
    <w:p w14:paraId="67856849" w14:textId="68C679A3" w:rsidR="00FD41E3" w:rsidRPr="0029155F" w:rsidRDefault="004C1B47" w:rsidP="00783FFB">
      <w:pPr>
        <w:pStyle w:val="BodyText"/>
        <w:tabs>
          <w:tab w:val="left" w:pos="3727"/>
          <w:tab w:val="left" w:pos="6787"/>
          <w:tab w:val="left" w:pos="8407"/>
        </w:tabs>
        <w:ind w:left="127" w:right="77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are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routine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3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repetitive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3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nature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detailed</w:t>
      </w:r>
      <w:r w:rsidRPr="0029155F">
        <w:rPr>
          <w:rFonts w:ascii="Arial" w:hAnsi="Arial" w:cs="Arial"/>
          <w:spacing w:val="3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by</w:t>
      </w:r>
      <w:r w:rsidRPr="0029155F">
        <w:rPr>
          <w:rFonts w:ascii="Arial" w:hAnsi="Arial" w:cs="Arial"/>
          <w:spacing w:val="3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supervisor’s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instructions.</w:t>
      </w:r>
      <w:r w:rsidRPr="0029155F">
        <w:rPr>
          <w:rFonts w:ascii="Arial" w:hAnsi="Arial" w:cs="Arial"/>
          <w:spacing w:val="8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2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include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answering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phone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calls,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directing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visitors,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retail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sales,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filing,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shelving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books,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basic</w:t>
      </w:r>
      <w:r w:rsidRPr="0029155F">
        <w:rPr>
          <w:rFonts w:ascii="Arial" w:hAnsi="Arial" w:cs="Arial"/>
          <w:spacing w:val="-1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 xml:space="preserve">word processing and data entry, scheduling </w:t>
      </w:r>
      <w:proofErr w:type="gramStart"/>
      <w:r w:rsidRPr="0029155F">
        <w:rPr>
          <w:rFonts w:ascii="Arial" w:hAnsi="Arial" w:cs="Arial"/>
          <w:sz w:val="24"/>
          <w:szCs w:val="24"/>
        </w:rPr>
        <w:t>meetings</w:t>
      </w:r>
      <w:proofErr w:type="gramEnd"/>
      <w:r w:rsidRPr="0029155F">
        <w:rPr>
          <w:rFonts w:ascii="Arial" w:hAnsi="Arial" w:cs="Arial"/>
          <w:sz w:val="24"/>
          <w:szCs w:val="24"/>
        </w:rPr>
        <w:t xml:space="preserve"> and events, handing out equipment, and preparing </w:t>
      </w:r>
      <w:r w:rsidRPr="0029155F">
        <w:rPr>
          <w:rFonts w:ascii="Arial" w:hAnsi="Arial" w:cs="Arial"/>
          <w:spacing w:val="-2"/>
          <w:sz w:val="24"/>
          <w:szCs w:val="24"/>
        </w:rPr>
        <w:t>materials.</w:t>
      </w:r>
    </w:p>
    <w:p w14:paraId="6785684A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366B385F" w14:textId="77777777" w:rsidR="00BB3A45" w:rsidRDefault="004C1B47" w:rsidP="00BB3A45">
      <w:pPr>
        <w:pStyle w:val="BodyText"/>
        <w:tabs>
          <w:tab w:val="left" w:pos="3727"/>
          <w:tab w:val="left" w:pos="6726"/>
          <w:tab w:val="left" w:pos="6787"/>
          <w:tab w:val="left" w:pos="8407"/>
        </w:tabs>
        <w:spacing w:before="1"/>
        <w:ind w:right="780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Clerical Assistant 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9002-YN_Student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$25.00 </w:t>
      </w:r>
    </w:p>
    <w:p w14:paraId="6785684B" w14:textId="253A932B" w:rsidR="00FD41E3" w:rsidRPr="0029155F" w:rsidRDefault="004C1B47" w:rsidP="00BB3A45">
      <w:pPr>
        <w:pStyle w:val="BodyText"/>
        <w:tabs>
          <w:tab w:val="left" w:pos="3727"/>
          <w:tab w:val="left" w:pos="6726"/>
          <w:tab w:val="left" w:pos="6787"/>
          <w:tab w:val="left" w:pos="8407"/>
        </w:tabs>
        <w:spacing w:before="1"/>
        <w:ind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exercising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judgment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supervision.</w:t>
      </w:r>
      <w:r w:rsidR="00BB3A45">
        <w:rPr>
          <w:rFonts w:ascii="Arial" w:hAnsi="Arial" w:cs="Arial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Apply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skill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 bookkeeping,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cash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handling,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inventory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procedures,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library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rules,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processing,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data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entry, equipment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operation,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event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coordination,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travel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coordination,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z w:val="24"/>
          <w:szCs w:val="24"/>
        </w:rPr>
        <w:t>scheduling</w:t>
      </w:r>
      <w:proofErr w:type="gramEnd"/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office</w:t>
      </w:r>
      <w:r w:rsidRPr="0029155F">
        <w:rPr>
          <w:rFonts w:ascii="Arial" w:hAnsi="Arial" w:cs="Arial"/>
          <w:spacing w:val="80"/>
          <w:sz w:val="24"/>
          <w:szCs w:val="24"/>
        </w:rPr>
        <w:t xml:space="preserve"> </w:t>
      </w:r>
      <w:r w:rsidRPr="0029155F">
        <w:rPr>
          <w:rFonts w:ascii="Arial" w:hAnsi="Arial" w:cs="Arial"/>
          <w:spacing w:val="-2"/>
          <w:sz w:val="24"/>
          <w:szCs w:val="24"/>
        </w:rPr>
        <w:t>support.</w:t>
      </w:r>
    </w:p>
    <w:p w14:paraId="6785684C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4D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730F5E53" w14:textId="77777777" w:rsidR="00BB3A45" w:rsidRDefault="004C1B47" w:rsidP="00BB3A45">
      <w:pPr>
        <w:pStyle w:val="BodyText"/>
        <w:tabs>
          <w:tab w:val="left" w:pos="3727"/>
          <w:tab w:val="left" w:pos="6787"/>
          <w:tab w:val="left" w:pos="8407"/>
        </w:tabs>
        <w:ind w:right="780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Clerical Assistant III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9003-YN_Student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$28.00 </w:t>
      </w:r>
    </w:p>
    <w:p w14:paraId="6785684E" w14:textId="2DE1D790" w:rsidR="00FD41E3" w:rsidRPr="0029155F" w:rsidRDefault="004C1B47" w:rsidP="00BB3A45">
      <w:pPr>
        <w:pStyle w:val="BodyText"/>
        <w:tabs>
          <w:tab w:val="left" w:pos="3727"/>
          <w:tab w:val="left" w:pos="6787"/>
          <w:tab w:val="left" w:pos="8407"/>
        </w:tabs>
        <w:ind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Requires</w:t>
      </w:r>
      <w:r w:rsidRPr="0029155F">
        <w:rPr>
          <w:rFonts w:ascii="Arial" w:hAnsi="Arial" w:cs="Arial"/>
          <w:spacing w:val="2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using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independent</w:t>
      </w:r>
      <w:r w:rsidRPr="0029155F">
        <w:rPr>
          <w:rFonts w:ascii="Arial" w:hAnsi="Arial" w:cs="Arial"/>
          <w:spacing w:val="28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judgment</w:t>
      </w:r>
      <w:r w:rsidRPr="0029155F">
        <w:rPr>
          <w:rFonts w:ascii="Arial" w:hAnsi="Arial" w:cs="Arial"/>
          <w:spacing w:val="2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to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perform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complex</w:t>
      </w:r>
      <w:r w:rsidRPr="0029155F">
        <w:rPr>
          <w:rFonts w:ascii="Arial" w:hAnsi="Arial" w:cs="Arial"/>
          <w:spacing w:val="2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administrative</w:t>
      </w:r>
      <w:r w:rsidRPr="0029155F">
        <w:rPr>
          <w:rFonts w:ascii="Arial" w:hAnsi="Arial" w:cs="Arial"/>
          <w:spacing w:val="2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2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fiscal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duties.</w:t>
      </w:r>
      <w:r w:rsidR="00BB3A45">
        <w:rPr>
          <w:rFonts w:ascii="Arial" w:hAnsi="Arial" w:cs="Arial"/>
          <w:spacing w:val="8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 xml:space="preserve">Tasks include interpretation of university policies and administration or </w:t>
      </w:r>
      <w:proofErr w:type="gramStart"/>
      <w:r w:rsidRPr="0029155F">
        <w:rPr>
          <w:rFonts w:ascii="Arial" w:hAnsi="Arial" w:cs="Arial"/>
          <w:sz w:val="24"/>
          <w:szCs w:val="24"/>
        </w:rPr>
        <w:t>high level</w:t>
      </w:r>
      <w:proofErr w:type="gramEnd"/>
      <w:r w:rsidRPr="0029155F">
        <w:rPr>
          <w:rFonts w:ascii="Arial" w:hAnsi="Arial" w:cs="Arial"/>
          <w:sz w:val="24"/>
          <w:szCs w:val="24"/>
        </w:rPr>
        <w:t xml:space="preserve"> support of a project or program.</w:t>
      </w:r>
      <w:r w:rsidR="00BB3A45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direct the work of others.</w:t>
      </w:r>
    </w:p>
    <w:p w14:paraId="6785684F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3C4EE1DA" w14:textId="77777777" w:rsidR="00BB3A45" w:rsidRDefault="004C1B47" w:rsidP="00BB3A45">
      <w:pPr>
        <w:tabs>
          <w:tab w:val="left" w:pos="3728"/>
          <w:tab w:val="left" w:pos="6788"/>
          <w:tab w:val="left" w:pos="8407"/>
        </w:tabs>
        <w:ind w:right="780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Office Support Worker - Student</w:t>
      </w:r>
      <w:r w:rsidRPr="0029155F">
        <w:rPr>
          <w:rFonts w:ascii="Arial" w:hAnsi="Arial" w:cs="Arial"/>
          <w:b/>
          <w:spacing w:val="-2"/>
          <w:sz w:val="24"/>
          <w:szCs w:val="24"/>
        </w:rPr>
        <w:t>9200YN_Studen</w:t>
      </w:r>
      <w:r w:rsidR="002671C9">
        <w:rPr>
          <w:rFonts w:ascii="Arial" w:hAnsi="Arial" w:cs="Arial"/>
          <w:b/>
          <w:spacing w:val="-2"/>
          <w:sz w:val="24"/>
          <w:szCs w:val="24"/>
        </w:rPr>
        <w:t>t</w:t>
      </w:r>
      <w:r w:rsidR="002671C9">
        <w:rPr>
          <w:rFonts w:ascii="Arial" w:hAnsi="Arial" w:cs="Arial"/>
          <w:b/>
          <w:spacing w:val="-2"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$28.00 </w:t>
      </w:r>
    </w:p>
    <w:p w14:paraId="67856850" w14:textId="4C177E23" w:rsidR="00FD41E3" w:rsidRPr="0029155F" w:rsidRDefault="004C1B47" w:rsidP="00BB3A45">
      <w:pPr>
        <w:tabs>
          <w:tab w:val="left" w:pos="3728"/>
          <w:tab w:val="left" w:pos="6788"/>
          <w:tab w:val="left" w:pos="8407"/>
        </w:tabs>
        <w:ind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Undergraduate and graduate students performing clerical, fiscal, retail, or administrative support tasks.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Duties are typically performed under general supervision.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direct the work of others.</w:t>
      </w:r>
    </w:p>
    <w:p w14:paraId="15CE6F0C" w14:textId="77777777" w:rsidR="009D6D2F" w:rsidRPr="0029155F" w:rsidRDefault="009D6D2F" w:rsidP="009D6D2F">
      <w:pPr>
        <w:rPr>
          <w:rFonts w:ascii="Arial" w:hAnsi="Arial" w:cs="Arial"/>
          <w:b/>
          <w:color w:val="C00000"/>
          <w:sz w:val="24"/>
          <w:szCs w:val="24"/>
        </w:rPr>
      </w:pPr>
    </w:p>
    <w:p w14:paraId="67856857" w14:textId="49BE4D4C" w:rsidR="00FD41E3" w:rsidRPr="00BB3A45" w:rsidRDefault="004C1B47" w:rsidP="00BB3A45">
      <w:pPr>
        <w:rPr>
          <w:rFonts w:ascii="Arial" w:hAnsi="Arial" w:cs="Arial"/>
          <w:bCs/>
          <w:sz w:val="24"/>
          <w:szCs w:val="24"/>
        </w:rPr>
      </w:pPr>
      <w:r w:rsidRPr="00BB3A45">
        <w:rPr>
          <w:rFonts w:ascii="Arial" w:hAnsi="Arial" w:cs="Arial"/>
          <w:bCs/>
          <w:sz w:val="24"/>
          <w:szCs w:val="24"/>
        </w:rPr>
        <w:t>Job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profile</w:t>
      </w:r>
      <w:r w:rsidRPr="00BB3A4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will</w:t>
      </w:r>
      <w:r w:rsidRPr="00BB3A4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not</w:t>
      </w:r>
      <w:r w:rsidRPr="00BB3A4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be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available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for</w:t>
      </w:r>
      <w:r w:rsidRPr="00BB3A4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use</w:t>
      </w:r>
      <w:r w:rsidRPr="00BB3A45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after</w:t>
      </w:r>
      <w:r w:rsidRPr="00BB3A45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May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15,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pacing w:val="-2"/>
          <w:sz w:val="24"/>
          <w:szCs w:val="24"/>
        </w:rPr>
        <w:t>2025.</w:t>
      </w:r>
    </w:p>
    <w:p w14:paraId="67856858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64" w14:textId="77777777" w:rsidR="00FD41E3" w:rsidRPr="0029155F" w:rsidRDefault="004C1B47" w:rsidP="002671C9">
      <w:pPr>
        <w:rPr>
          <w:rFonts w:ascii="Arial" w:hAnsi="Arial" w:cs="Arial"/>
          <w:b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For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State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Work-Study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Rates,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see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pages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b/>
          <w:sz w:val="24"/>
          <w:szCs w:val="24"/>
        </w:rPr>
        <w:t>6-</w:t>
      </w:r>
      <w:r w:rsidRPr="0029155F">
        <w:rPr>
          <w:rFonts w:ascii="Arial" w:hAnsi="Arial" w:cs="Arial"/>
          <w:b/>
          <w:spacing w:val="-10"/>
          <w:sz w:val="24"/>
          <w:szCs w:val="24"/>
        </w:rPr>
        <w:t>9</w:t>
      </w:r>
      <w:proofErr w:type="gramEnd"/>
    </w:p>
    <w:p w14:paraId="67856865" w14:textId="77777777" w:rsidR="00FD41E3" w:rsidRPr="0029155F" w:rsidRDefault="00FD41E3">
      <w:pPr>
        <w:rPr>
          <w:rFonts w:ascii="Arial" w:hAnsi="Arial" w:cs="Arial"/>
          <w:sz w:val="24"/>
          <w:szCs w:val="24"/>
        </w:rPr>
        <w:sectPr w:rsidR="00FD41E3" w:rsidRPr="0029155F">
          <w:headerReference w:type="default" r:id="rId6"/>
          <w:footerReference w:type="default" r:id="rId7"/>
          <w:type w:val="continuous"/>
          <w:pgSz w:w="12240" w:h="15840"/>
          <w:pgMar w:top="1520" w:right="1160" w:bottom="920" w:left="880" w:header="763" w:footer="734" w:gutter="0"/>
          <w:pgNumType w:start="1"/>
          <w:cols w:space="720"/>
        </w:sectPr>
      </w:pPr>
    </w:p>
    <w:p w14:paraId="67856866" w14:textId="77777777" w:rsidR="00FD41E3" w:rsidRPr="0029155F" w:rsidRDefault="00FD41E3">
      <w:pPr>
        <w:pStyle w:val="BodyText"/>
        <w:spacing w:before="232"/>
        <w:rPr>
          <w:rFonts w:ascii="Arial" w:hAnsi="Arial" w:cs="Arial"/>
          <w:b/>
          <w:sz w:val="24"/>
          <w:szCs w:val="24"/>
        </w:rPr>
      </w:pPr>
    </w:p>
    <w:p w14:paraId="67856867" w14:textId="77777777" w:rsidR="00FD41E3" w:rsidRPr="0029155F" w:rsidRDefault="004C1B47" w:rsidP="00BB3A45">
      <w:pPr>
        <w:pStyle w:val="BodyText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color w:val="C00000"/>
          <w:sz w:val="24"/>
          <w:szCs w:val="24"/>
        </w:rPr>
        <w:t>Academic Student Employees who serve as a Teaching Assistant – Undergraduate with teaching duties or a Research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Assistant</w:t>
      </w:r>
      <w:r w:rsidRPr="0029155F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–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Undergraduate</w:t>
      </w:r>
      <w:r w:rsidRPr="0029155F">
        <w:rPr>
          <w:rFonts w:ascii="Arial" w:hAnsi="Arial" w:cs="Arial"/>
          <w:color w:val="C00000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engaging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in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research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and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analysis</w:t>
      </w:r>
      <w:r w:rsidRPr="0029155F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under</w:t>
      </w:r>
      <w:r w:rsidRPr="0029155F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faculty</w:t>
      </w:r>
      <w:r w:rsidRPr="0029155F">
        <w:rPr>
          <w:rFonts w:ascii="Arial" w:hAnsi="Arial" w:cs="Arial"/>
          <w:color w:val="C00000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supervision,</w:t>
      </w:r>
      <w:r w:rsidRPr="0029155F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see</w:t>
      </w:r>
      <w:r w:rsidRPr="0029155F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Page</w:t>
      </w:r>
      <w:r w:rsidRPr="0029155F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5</w:t>
      </w:r>
    </w:p>
    <w:p w14:paraId="67856868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69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785686A" w14:textId="24A826DE" w:rsidR="00FD41E3" w:rsidRPr="0029155F" w:rsidRDefault="004C1B47" w:rsidP="00BB3A45">
      <w:pPr>
        <w:pStyle w:val="BodyText"/>
        <w:tabs>
          <w:tab w:val="left" w:pos="3727"/>
          <w:tab w:val="left" w:pos="6787"/>
          <w:tab w:val="left" w:pos="8407"/>
        </w:tabs>
        <w:ind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Lecturer 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9017-YN_Student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$31.00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supervision,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organize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3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lead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non-academic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courses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similar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activities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such</w:t>
      </w:r>
      <w:r w:rsidRPr="0029155F">
        <w:rPr>
          <w:rFonts w:ascii="Arial" w:hAnsi="Arial" w:cs="Arial"/>
          <w:spacing w:val="3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 presentations,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z w:val="24"/>
          <w:szCs w:val="24"/>
        </w:rPr>
        <w:t>workshops</w:t>
      </w:r>
      <w:proofErr w:type="gramEnd"/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seminars.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through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education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 experience.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a degree.</w:t>
      </w:r>
    </w:p>
    <w:p w14:paraId="6785686B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0EC7F9AD" w14:textId="77777777" w:rsidR="00BB3A45" w:rsidRDefault="004C1B47" w:rsidP="00BB3A45">
      <w:pPr>
        <w:tabs>
          <w:tab w:val="left" w:pos="3727"/>
          <w:tab w:val="left" w:pos="6787"/>
          <w:tab w:val="left" w:pos="8407"/>
        </w:tabs>
        <w:ind w:right="708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Preceptor 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9019-YN_Student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$31.00 </w:t>
      </w:r>
    </w:p>
    <w:p w14:paraId="6785686C" w14:textId="13B12AE9" w:rsidR="00FD41E3" w:rsidRPr="0029155F" w:rsidRDefault="004C1B47" w:rsidP="00BB3A45">
      <w:pPr>
        <w:tabs>
          <w:tab w:val="left" w:pos="3727"/>
          <w:tab w:val="left" w:pos="6787"/>
          <w:tab w:val="left" w:pos="8407"/>
        </w:tabs>
        <w:ind w:right="70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supervision,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lead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applied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techniques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course,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</w:t>
      </w:r>
      <w:r w:rsidRPr="0029155F">
        <w:rPr>
          <w:rFonts w:ascii="Arial" w:hAnsi="Arial" w:cs="Arial"/>
          <w:spacing w:val="-8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-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practice</w:t>
      </w:r>
      <w:r w:rsidRPr="0029155F">
        <w:rPr>
          <w:rFonts w:ascii="Arial" w:hAnsi="Arial" w:cs="Arial"/>
          <w:spacing w:val="-8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laboratory, or proctor testing.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Requires specialized knowledge.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a degree.</w:t>
      </w:r>
    </w:p>
    <w:p w14:paraId="6785686D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6E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4612454A" w14:textId="77777777" w:rsidR="009D6D2F" w:rsidRPr="0029155F" w:rsidRDefault="004C1B47" w:rsidP="00BB3A45">
      <w:pPr>
        <w:pStyle w:val="BodyText"/>
        <w:tabs>
          <w:tab w:val="left" w:pos="3727"/>
          <w:tab w:val="left" w:pos="6787"/>
          <w:tab w:val="left" w:pos="8407"/>
        </w:tabs>
        <w:ind w:right="779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Preceptor 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9020-YN_Student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$39.50</w:t>
      </w:r>
    </w:p>
    <w:p w14:paraId="6785686F" w14:textId="7EC0B0FC" w:rsidR="00FD41E3" w:rsidRPr="0029155F" w:rsidRDefault="004C1B47" w:rsidP="00BB3A45">
      <w:pPr>
        <w:pStyle w:val="BodyText"/>
        <w:tabs>
          <w:tab w:val="left" w:pos="3727"/>
          <w:tab w:val="left" w:pos="6787"/>
          <w:tab w:val="left" w:pos="8407"/>
        </w:tabs>
        <w:ind w:right="779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Independently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applies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to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lead</w:t>
      </w:r>
      <w:r w:rsidRPr="0029155F">
        <w:rPr>
          <w:rFonts w:ascii="Arial" w:hAnsi="Arial" w:cs="Arial"/>
          <w:spacing w:val="-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applied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techniques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course,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guide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others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="009D6D2F" w:rsidRPr="0029155F">
        <w:rPr>
          <w:rFonts w:ascii="Arial" w:hAnsi="Arial" w:cs="Arial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practice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laboratory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direct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procedures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proctoring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for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standardized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testing.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Requires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 knowledge and may require a degree.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direct the work of others.</w:t>
      </w:r>
    </w:p>
    <w:p w14:paraId="67856870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372674EE" w14:textId="77777777" w:rsidR="00BB3A45" w:rsidRDefault="004C1B47" w:rsidP="00BB3A45">
      <w:pPr>
        <w:pStyle w:val="BodyText"/>
        <w:tabs>
          <w:tab w:val="left" w:pos="3727"/>
          <w:tab w:val="left" w:pos="5401"/>
          <w:tab w:val="left" w:pos="6787"/>
          <w:tab w:val="left" w:pos="8407"/>
        </w:tabs>
        <w:ind w:right="780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Academic Tutor - 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9953-YN_Student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$31.00 </w:t>
      </w:r>
    </w:p>
    <w:p w14:paraId="67856871" w14:textId="28C20AD6" w:rsidR="00FD41E3" w:rsidRPr="0029155F" w:rsidRDefault="004C1B47" w:rsidP="00BB3A45">
      <w:pPr>
        <w:pStyle w:val="BodyText"/>
        <w:tabs>
          <w:tab w:val="left" w:pos="3727"/>
          <w:tab w:val="left" w:pos="5401"/>
          <w:tab w:val="left" w:pos="6787"/>
          <w:tab w:val="left" w:pos="8407"/>
        </w:tabs>
        <w:ind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Undergraduate and graduate students providing individualized or small-group tutoring.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Reinforces concepts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taught</w:t>
      </w:r>
      <w:r w:rsidRPr="0029155F">
        <w:rPr>
          <w:rFonts w:ascii="Arial" w:hAnsi="Arial" w:cs="Arial"/>
          <w:spacing w:val="-1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class,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helps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-1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</w:t>
      </w:r>
      <w:r w:rsidRPr="0029155F">
        <w:rPr>
          <w:rFonts w:ascii="Arial" w:hAnsi="Arial" w:cs="Arial"/>
          <w:spacing w:val="-1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assignments,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prepares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for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tests</w:t>
      </w:r>
      <w:r w:rsidRPr="0029155F">
        <w:rPr>
          <w:rFonts w:ascii="Arial" w:hAnsi="Arial" w:cs="Arial"/>
          <w:spacing w:val="-1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exams. May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coordinate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tutoring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programs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activities.</w:t>
      </w:r>
      <w:r w:rsidRPr="0029155F">
        <w:rPr>
          <w:rFonts w:ascii="Arial" w:hAnsi="Arial" w:cs="Arial"/>
          <w:sz w:val="24"/>
          <w:szCs w:val="24"/>
        </w:rPr>
        <w:tab/>
        <w:t>Requires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through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education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 experience.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a degree.</w:t>
      </w:r>
    </w:p>
    <w:p w14:paraId="67856872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C4DA1D5" w14:textId="77777777" w:rsidR="00BB3A45" w:rsidRDefault="004C1B47" w:rsidP="00BB3A45">
      <w:pPr>
        <w:pStyle w:val="BodyText"/>
        <w:tabs>
          <w:tab w:val="left" w:pos="3726"/>
          <w:tab w:val="left" w:pos="6786"/>
          <w:tab w:val="left" w:pos="8405"/>
        </w:tabs>
        <w:spacing w:before="1"/>
        <w:ind w:right="780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Academic Reader/Grader - 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9954-YN_Student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$31.00 </w:t>
      </w:r>
    </w:p>
    <w:p w14:paraId="67856873" w14:textId="5960A959" w:rsidR="00FD41E3" w:rsidRPr="0029155F" w:rsidRDefault="004C1B47" w:rsidP="00BB3A45">
      <w:pPr>
        <w:pStyle w:val="BodyText"/>
        <w:tabs>
          <w:tab w:val="left" w:pos="3726"/>
          <w:tab w:val="left" w:pos="6786"/>
          <w:tab w:val="left" w:pos="8405"/>
        </w:tabs>
        <w:spacing w:before="1"/>
        <w:ind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Undergraduate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graduate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perform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tasks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support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academics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 xml:space="preserve">instruction. Responsible for evaluating and scoring academic assignments, exams, papers, </w:t>
      </w:r>
      <w:proofErr w:type="gramStart"/>
      <w:r w:rsidRPr="0029155F">
        <w:rPr>
          <w:rFonts w:ascii="Arial" w:hAnsi="Arial" w:cs="Arial"/>
          <w:sz w:val="24"/>
          <w:szCs w:val="24"/>
        </w:rPr>
        <w:t>reports</w:t>
      </w:r>
      <w:proofErr w:type="gramEnd"/>
      <w:r w:rsidRPr="0029155F">
        <w:rPr>
          <w:rFonts w:ascii="Arial" w:hAnsi="Arial" w:cs="Arial"/>
          <w:sz w:val="24"/>
          <w:szCs w:val="24"/>
        </w:rPr>
        <w:t xml:space="preserve"> and projects. Review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grade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assignments</w:t>
      </w:r>
      <w:r w:rsidRPr="0029155F">
        <w:rPr>
          <w:rFonts w:ascii="Arial" w:hAnsi="Arial" w:cs="Arial"/>
          <w:spacing w:val="-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based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on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established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grading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criteria.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Ensure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consistency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course standards.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Requires knowledge through education or experience.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a degree.</w:t>
      </w:r>
    </w:p>
    <w:p w14:paraId="1A301005" w14:textId="77777777" w:rsidR="00BB3A45" w:rsidRDefault="00BB3A45" w:rsidP="009D6D2F">
      <w:pPr>
        <w:pStyle w:val="BodyText"/>
        <w:tabs>
          <w:tab w:val="left" w:pos="3725"/>
          <w:tab w:val="left" w:pos="6785"/>
          <w:tab w:val="left" w:pos="8405"/>
        </w:tabs>
        <w:ind w:left="90" w:right="781"/>
        <w:rPr>
          <w:rFonts w:ascii="Arial" w:hAnsi="Arial" w:cs="Arial"/>
          <w:sz w:val="24"/>
          <w:szCs w:val="24"/>
        </w:rPr>
      </w:pPr>
    </w:p>
    <w:p w14:paraId="6CA742BD" w14:textId="77777777" w:rsidR="00BB3A45" w:rsidRDefault="004C1B47" w:rsidP="00BB3A45">
      <w:pPr>
        <w:pStyle w:val="BodyText"/>
        <w:tabs>
          <w:tab w:val="left" w:pos="3725"/>
          <w:tab w:val="left" w:pos="6785"/>
          <w:tab w:val="left" w:pos="8405"/>
        </w:tabs>
        <w:ind w:right="781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Facilitator/Preceptor - 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9955-YN_Student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$39.50 </w:t>
      </w:r>
    </w:p>
    <w:p w14:paraId="67856876" w14:textId="40E357AC" w:rsidR="00FD41E3" w:rsidRPr="0029155F" w:rsidRDefault="004C1B47" w:rsidP="00BB3A45">
      <w:pPr>
        <w:pStyle w:val="BodyText"/>
        <w:tabs>
          <w:tab w:val="left" w:pos="3725"/>
          <w:tab w:val="left" w:pos="6785"/>
          <w:tab w:val="left" w:pos="8405"/>
        </w:tabs>
        <w:ind w:right="781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Undergraduate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graduate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provide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expertise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to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lead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non-academic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course,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recreational instruction,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z w:val="24"/>
          <w:szCs w:val="24"/>
        </w:rPr>
        <w:t>workshop</w:t>
      </w:r>
      <w:proofErr w:type="gramEnd"/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seminar,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to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practice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lab,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serve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proctor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for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exams and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tests.</w:t>
      </w:r>
      <w:r w:rsidRPr="0029155F">
        <w:rPr>
          <w:rFonts w:ascii="Arial" w:hAnsi="Arial" w:cs="Arial"/>
          <w:spacing w:val="2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experience,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degree.</w:t>
      </w:r>
      <w:r w:rsidRPr="0029155F">
        <w:rPr>
          <w:rFonts w:ascii="Arial" w:hAnsi="Arial" w:cs="Arial"/>
          <w:spacing w:val="2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direct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pacing w:val="-2"/>
          <w:sz w:val="24"/>
          <w:szCs w:val="24"/>
        </w:rPr>
        <w:t>others.</w:t>
      </w:r>
    </w:p>
    <w:p w14:paraId="67856877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78" w14:textId="4ED5483D" w:rsidR="00FD41E3" w:rsidRPr="00BB3A45" w:rsidRDefault="004C1B47" w:rsidP="009D6D2F">
      <w:pPr>
        <w:rPr>
          <w:rFonts w:ascii="Arial" w:hAnsi="Arial" w:cs="Arial"/>
          <w:bCs/>
          <w:sz w:val="24"/>
          <w:szCs w:val="24"/>
        </w:rPr>
      </w:pPr>
      <w:r w:rsidRPr="00BB3A45">
        <w:rPr>
          <w:rFonts w:ascii="Arial" w:hAnsi="Arial" w:cs="Arial"/>
          <w:bCs/>
          <w:sz w:val="24"/>
          <w:szCs w:val="24"/>
        </w:rPr>
        <w:t>Job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profile</w:t>
      </w:r>
      <w:r w:rsidRPr="00BB3A45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will</w:t>
      </w:r>
      <w:r w:rsidRPr="00BB3A4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not</w:t>
      </w:r>
      <w:r w:rsidRPr="00BB3A45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be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available</w:t>
      </w:r>
      <w:r w:rsidRPr="00BB3A45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for</w:t>
      </w:r>
      <w:r w:rsidRPr="00BB3A4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use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after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May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15,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pacing w:val="-2"/>
          <w:sz w:val="24"/>
          <w:szCs w:val="24"/>
        </w:rPr>
        <w:t>2025.</w:t>
      </w:r>
    </w:p>
    <w:p w14:paraId="23165B4B" w14:textId="77777777" w:rsidR="00BB3A45" w:rsidRDefault="00BB3A45" w:rsidP="002671C9">
      <w:pPr>
        <w:tabs>
          <w:tab w:val="left" w:pos="3727"/>
          <w:tab w:val="left" w:pos="6787"/>
          <w:tab w:val="left" w:pos="8407"/>
        </w:tabs>
        <w:ind w:right="780"/>
        <w:rPr>
          <w:rFonts w:ascii="Arial" w:hAnsi="Arial" w:cs="Arial"/>
          <w:b/>
          <w:sz w:val="24"/>
          <w:szCs w:val="24"/>
        </w:rPr>
      </w:pPr>
    </w:p>
    <w:p w14:paraId="7813D5E1" w14:textId="77777777" w:rsidR="00BB3A45" w:rsidRDefault="004C1B47" w:rsidP="002671C9">
      <w:pPr>
        <w:tabs>
          <w:tab w:val="left" w:pos="3727"/>
          <w:tab w:val="left" w:pos="6787"/>
          <w:tab w:val="left" w:pos="8407"/>
        </w:tabs>
        <w:ind w:right="780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Service Worker 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9006-YN_Student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$23.50 </w:t>
      </w:r>
    </w:p>
    <w:p w14:paraId="67856880" w14:textId="2BB9202B" w:rsidR="00FD41E3" w:rsidRPr="0029155F" w:rsidRDefault="004C1B47" w:rsidP="002671C9">
      <w:pPr>
        <w:tabs>
          <w:tab w:val="left" w:pos="3727"/>
          <w:tab w:val="left" w:pos="6787"/>
          <w:tab w:val="left" w:pos="8407"/>
        </w:tabs>
        <w:ind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Duties involve</w:t>
      </w:r>
      <w:r w:rsidRPr="0029155F">
        <w:rPr>
          <w:rFonts w:ascii="Arial" w:hAnsi="Arial" w:cs="Arial"/>
          <w:spacing w:val="2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unskilled labor</w:t>
      </w:r>
      <w:r w:rsidRPr="0029155F">
        <w:rPr>
          <w:rFonts w:ascii="Arial" w:hAnsi="Arial" w:cs="Arial"/>
          <w:spacing w:val="2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tasks that</w:t>
      </w:r>
      <w:r w:rsidRPr="0029155F">
        <w:rPr>
          <w:rFonts w:ascii="Arial" w:hAnsi="Arial" w:cs="Arial"/>
          <w:spacing w:val="2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are</w:t>
      </w:r>
      <w:r w:rsidRPr="0029155F">
        <w:rPr>
          <w:rFonts w:ascii="Arial" w:hAnsi="Arial" w:cs="Arial"/>
          <w:spacing w:val="2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routine and</w:t>
      </w:r>
      <w:r w:rsidRPr="0029155F">
        <w:rPr>
          <w:rFonts w:ascii="Arial" w:hAnsi="Arial" w:cs="Arial"/>
          <w:spacing w:val="2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repetitive in</w:t>
      </w:r>
      <w:r w:rsidRPr="0029155F">
        <w:rPr>
          <w:rFonts w:ascii="Arial" w:hAnsi="Arial" w:cs="Arial"/>
          <w:spacing w:val="2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nature.</w:t>
      </w:r>
      <w:r w:rsidRPr="0029155F">
        <w:rPr>
          <w:rFonts w:ascii="Arial" w:hAnsi="Arial" w:cs="Arial"/>
          <w:spacing w:val="8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Minimal training</w:t>
      </w:r>
      <w:r w:rsidRPr="0029155F">
        <w:rPr>
          <w:rFonts w:ascii="Arial" w:hAnsi="Arial" w:cs="Arial"/>
          <w:spacing w:val="2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is required to carry out assignments.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 is done under supervision.</w:t>
      </w:r>
    </w:p>
    <w:p w14:paraId="67856881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82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3E216A29" w14:textId="77777777" w:rsidR="00BB3A45" w:rsidRDefault="004C1B47" w:rsidP="00BB3A45">
      <w:pPr>
        <w:pStyle w:val="BodyText"/>
        <w:tabs>
          <w:tab w:val="left" w:pos="3727"/>
          <w:tab w:val="left" w:pos="6787"/>
          <w:tab w:val="left" w:pos="8407"/>
        </w:tabs>
        <w:ind w:right="780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Service Worker 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9007-YN_Student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$26.00 </w:t>
      </w:r>
    </w:p>
    <w:p w14:paraId="67856883" w14:textId="2C0104C9" w:rsidR="00FD41E3" w:rsidRPr="0029155F" w:rsidRDefault="004C1B47" w:rsidP="00BB3A45">
      <w:pPr>
        <w:pStyle w:val="BodyText"/>
        <w:tabs>
          <w:tab w:val="left" w:pos="3727"/>
          <w:tab w:val="left" w:pos="6787"/>
          <w:tab w:val="left" w:pos="8407"/>
        </w:tabs>
        <w:ind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3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involve</w:t>
      </w:r>
      <w:r w:rsidRPr="0029155F">
        <w:rPr>
          <w:rFonts w:ascii="Arial" w:hAnsi="Arial" w:cs="Arial"/>
          <w:spacing w:val="3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semi-skilled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labor</w:t>
      </w:r>
      <w:r w:rsidRPr="0029155F">
        <w:rPr>
          <w:rFonts w:ascii="Arial" w:hAnsi="Arial" w:cs="Arial"/>
          <w:spacing w:val="3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that</w:t>
      </w:r>
      <w:r w:rsidRPr="0029155F">
        <w:rPr>
          <w:rFonts w:ascii="Arial" w:hAnsi="Arial" w:cs="Arial"/>
          <w:spacing w:val="3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38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</w:t>
      </w:r>
      <w:r w:rsidRPr="0029155F">
        <w:rPr>
          <w:rFonts w:ascii="Arial" w:hAnsi="Arial" w:cs="Arial"/>
          <w:spacing w:val="3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38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training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3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licenses.</w:t>
      </w:r>
      <w:r w:rsidRPr="0029155F">
        <w:rPr>
          <w:rFonts w:ascii="Arial" w:hAnsi="Arial" w:cs="Arial"/>
          <w:spacing w:val="3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Works</w:t>
      </w:r>
      <w:r w:rsidRPr="0029155F">
        <w:rPr>
          <w:rFonts w:ascii="Arial" w:hAnsi="Arial" w:cs="Arial"/>
          <w:spacing w:val="3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 general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supervision.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Tasks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nature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moderate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complexity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incumbent to draw on experience and use judgment.</w:t>
      </w:r>
    </w:p>
    <w:p w14:paraId="4DAE8D8B" w14:textId="77777777" w:rsidR="00BB3A45" w:rsidRDefault="00BB3A45" w:rsidP="00BB3A45">
      <w:pPr>
        <w:tabs>
          <w:tab w:val="left" w:pos="3727"/>
          <w:tab w:val="left" w:pos="6787"/>
          <w:tab w:val="left" w:pos="8407"/>
        </w:tabs>
        <w:spacing w:before="1"/>
        <w:ind w:right="778"/>
        <w:rPr>
          <w:rFonts w:ascii="Arial" w:hAnsi="Arial" w:cs="Arial"/>
          <w:b/>
          <w:sz w:val="24"/>
          <w:szCs w:val="24"/>
        </w:rPr>
      </w:pPr>
    </w:p>
    <w:p w14:paraId="074C6907" w14:textId="77777777" w:rsidR="00BB3A45" w:rsidRDefault="004C1B47" w:rsidP="00BB3A45">
      <w:pPr>
        <w:tabs>
          <w:tab w:val="left" w:pos="3727"/>
          <w:tab w:val="left" w:pos="6787"/>
          <w:tab w:val="left" w:pos="8407"/>
        </w:tabs>
        <w:spacing w:before="1"/>
        <w:ind w:right="778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Service Worker III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9008-YN_Student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$28.00 </w:t>
      </w:r>
    </w:p>
    <w:p w14:paraId="67856885" w14:textId="3C78F499" w:rsidR="00FD41E3" w:rsidRPr="0029155F" w:rsidRDefault="004C1B47" w:rsidP="00BB3A45">
      <w:pPr>
        <w:tabs>
          <w:tab w:val="left" w:pos="3727"/>
          <w:tab w:val="left" w:pos="6787"/>
          <w:tab w:val="left" w:pos="8407"/>
        </w:tabs>
        <w:spacing w:before="1"/>
        <w:ind w:right="77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Using independent judgment, complete semi-skilled labor duties with responsibility for work done. Direct and lead the work of others.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specialized training or licenses.</w:t>
      </w:r>
    </w:p>
    <w:p w14:paraId="67856886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74EA642B" w14:textId="77777777" w:rsidR="00BB3A45" w:rsidRDefault="004C1B47" w:rsidP="00BB3A45">
      <w:pPr>
        <w:pStyle w:val="BodyText"/>
        <w:tabs>
          <w:tab w:val="left" w:pos="3727"/>
          <w:tab w:val="left" w:pos="6787"/>
          <w:tab w:val="left" w:pos="8407"/>
        </w:tabs>
        <w:ind w:right="778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Skilled Trades Worker 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9009-YN_Student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$29.50 </w:t>
      </w:r>
    </w:p>
    <w:p w14:paraId="67856887" w14:textId="1965E40C" w:rsidR="00FD41E3" w:rsidRPr="0029155F" w:rsidRDefault="004C1B47" w:rsidP="00BB3A45">
      <w:pPr>
        <w:pStyle w:val="BodyText"/>
        <w:tabs>
          <w:tab w:val="left" w:pos="3727"/>
          <w:tab w:val="left" w:pos="6787"/>
          <w:tab w:val="left" w:pos="8407"/>
        </w:tabs>
        <w:ind w:right="77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Work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is performed under general supervision.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Tasks require knowledge and experience in a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variety of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z w:val="24"/>
          <w:szCs w:val="24"/>
        </w:rPr>
        <w:t>areas;</w:t>
      </w:r>
      <w:proofErr w:type="gramEnd"/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design,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fabrication,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installation,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maintenance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repair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Projects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focus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on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equipment, parts, construction projects or facilities.</w:t>
      </w:r>
    </w:p>
    <w:p w14:paraId="44558A10" w14:textId="77777777" w:rsidR="00BB3A45" w:rsidRDefault="00BB3A45" w:rsidP="00BB3A45">
      <w:pPr>
        <w:tabs>
          <w:tab w:val="left" w:pos="3727"/>
          <w:tab w:val="left" w:pos="6787"/>
          <w:tab w:val="left" w:pos="8407"/>
        </w:tabs>
        <w:spacing w:before="1"/>
        <w:ind w:right="780"/>
        <w:rPr>
          <w:rFonts w:ascii="Arial" w:hAnsi="Arial" w:cs="Arial"/>
          <w:b/>
          <w:sz w:val="24"/>
          <w:szCs w:val="24"/>
        </w:rPr>
      </w:pPr>
    </w:p>
    <w:p w14:paraId="5D615932" w14:textId="77777777" w:rsidR="00BB3A45" w:rsidRDefault="004C1B47" w:rsidP="00BB3A45">
      <w:pPr>
        <w:tabs>
          <w:tab w:val="left" w:pos="3727"/>
          <w:tab w:val="left" w:pos="6787"/>
          <w:tab w:val="left" w:pos="8407"/>
        </w:tabs>
        <w:spacing w:before="1"/>
        <w:ind w:right="780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Skilled Trades Worker 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9010-YN_Student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$31.75 </w:t>
      </w:r>
    </w:p>
    <w:p w14:paraId="6785688A" w14:textId="60ACB9D0" w:rsidR="00FD41E3" w:rsidRPr="00BB3A45" w:rsidRDefault="004C1B47" w:rsidP="00BB3A45">
      <w:pPr>
        <w:tabs>
          <w:tab w:val="left" w:pos="3727"/>
          <w:tab w:val="left" w:pos="6787"/>
          <w:tab w:val="left" w:pos="8407"/>
        </w:tabs>
        <w:spacing w:before="1"/>
        <w:ind w:right="780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Using</w:t>
      </w:r>
      <w:r w:rsidRPr="0029155F">
        <w:rPr>
          <w:rFonts w:ascii="Arial" w:hAnsi="Arial" w:cs="Arial"/>
          <w:spacing w:val="2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independent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judgement,</w:t>
      </w:r>
      <w:r w:rsidRPr="0029155F">
        <w:rPr>
          <w:rFonts w:ascii="Arial" w:hAnsi="Arial" w:cs="Arial"/>
          <w:spacing w:val="2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2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involve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z w:val="24"/>
          <w:szCs w:val="24"/>
        </w:rPr>
        <w:t>all</w:t>
      </w:r>
      <w:r w:rsidRPr="0029155F">
        <w:rPr>
          <w:rFonts w:ascii="Arial" w:hAnsi="Arial" w:cs="Arial"/>
          <w:spacing w:val="2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proofErr w:type="gramEnd"/>
      <w:r w:rsidRPr="0029155F">
        <w:rPr>
          <w:rFonts w:ascii="Arial" w:hAnsi="Arial" w:cs="Arial"/>
          <w:spacing w:val="2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above</w:t>
      </w:r>
      <w:r w:rsidRPr="0029155F">
        <w:rPr>
          <w:rFonts w:ascii="Arial" w:hAnsi="Arial" w:cs="Arial"/>
          <w:spacing w:val="2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</w:t>
      </w:r>
      <w:r w:rsidRPr="0029155F">
        <w:rPr>
          <w:rFonts w:ascii="Arial" w:hAnsi="Arial" w:cs="Arial"/>
          <w:spacing w:val="2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responsibility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for</w:t>
      </w:r>
      <w:r w:rsidRPr="0029155F">
        <w:rPr>
          <w:rFonts w:ascii="Arial" w:hAnsi="Arial" w:cs="Arial"/>
          <w:spacing w:val="2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done. Direct and lead the work of others.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specialized training or licenses.</w:t>
      </w:r>
    </w:p>
    <w:p w14:paraId="102E73D0" w14:textId="77777777" w:rsidR="00BB3A45" w:rsidRDefault="00BB3A45" w:rsidP="00BB3A45">
      <w:pPr>
        <w:pStyle w:val="BodyText"/>
        <w:tabs>
          <w:tab w:val="left" w:pos="1766"/>
          <w:tab w:val="left" w:pos="3727"/>
          <w:tab w:val="left" w:pos="6787"/>
          <w:tab w:val="left" w:pos="8407"/>
        </w:tabs>
        <w:ind w:right="780"/>
        <w:rPr>
          <w:rFonts w:ascii="Arial" w:hAnsi="Arial" w:cs="Arial"/>
          <w:sz w:val="24"/>
          <w:szCs w:val="24"/>
        </w:rPr>
      </w:pPr>
    </w:p>
    <w:p w14:paraId="47CE3272" w14:textId="77777777" w:rsidR="00BB3A45" w:rsidRDefault="004C1B47" w:rsidP="00BB3A45">
      <w:pPr>
        <w:pStyle w:val="BodyText"/>
        <w:tabs>
          <w:tab w:val="left" w:pos="1766"/>
          <w:tab w:val="left" w:pos="3727"/>
          <w:tab w:val="left" w:pos="6787"/>
          <w:tab w:val="left" w:pos="8407"/>
        </w:tabs>
        <w:ind w:right="780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Service/Trades Worker - 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9400-YN_Student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$31.75 </w:t>
      </w:r>
    </w:p>
    <w:p w14:paraId="6785688C" w14:textId="4F98EBC9" w:rsidR="00FD41E3" w:rsidRPr="0029155F" w:rsidRDefault="004C1B47" w:rsidP="00BB3A45">
      <w:pPr>
        <w:pStyle w:val="BodyText"/>
        <w:tabs>
          <w:tab w:val="left" w:pos="1766"/>
          <w:tab w:val="left" w:pos="3727"/>
          <w:tab w:val="left" w:pos="6787"/>
          <w:tab w:val="left" w:pos="8407"/>
        </w:tabs>
        <w:ind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Undergraduate and graduate students performing work that provides service, comfort, cleanliness, or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safety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to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buildings,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facilities,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equipment,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grounds.</w:t>
      </w:r>
      <w:r w:rsidRPr="0029155F">
        <w:rPr>
          <w:rFonts w:ascii="Arial" w:hAnsi="Arial" w:cs="Arial"/>
          <w:spacing w:val="2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are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typically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performed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 xml:space="preserve">general </w:t>
      </w:r>
      <w:r w:rsidRPr="0029155F">
        <w:rPr>
          <w:rFonts w:ascii="Arial" w:hAnsi="Arial" w:cs="Arial"/>
          <w:spacing w:val="-2"/>
          <w:sz w:val="24"/>
          <w:szCs w:val="24"/>
        </w:rPr>
        <w:t>supervision.</w:t>
      </w:r>
      <w:r w:rsidR="00BB3A45">
        <w:rPr>
          <w:rFonts w:ascii="Arial" w:hAnsi="Arial" w:cs="Arial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Some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tasks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moderate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complexity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requiring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independent judgement.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specialized training or licenses.</w:t>
      </w:r>
    </w:p>
    <w:p w14:paraId="6785688D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8F" w14:textId="29699C19" w:rsidR="00FD41E3" w:rsidRPr="00BB3A45" w:rsidRDefault="004C1B47" w:rsidP="00BB3A45">
      <w:pPr>
        <w:rPr>
          <w:rFonts w:ascii="Arial" w:hAnsi="Arial" w:cs="Arial"/>
          <w:bCs/>
          <w:sz w:val="24"/>
          <w:szCs w:val="24"/>
        </w:rPr>
      </w:pPr>
      <w:r w:rsidRPr="00BB3A45">
        <w:rPr>
          <w:rFonts w:ascii="Arial" w:hAnsi="Arial" w:cs="Arial"/>
          <w:bCs/>
          <w:sz w:val="24"/>
          <w:szCs w:val="24"/>
        </w:rPr>
        <w:t>Job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profile</w:t>
      </w:r>
      <w:r w:rsidRPr="00BB3A4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will</w:t>
      </w:r>
      <w:r w:rsidRPr="00BB3A4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not</w:t>
      </w:r>
      <w:r w:rsidRPr="00BB3A4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be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available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for</w:t>
      </w:r>
      <w:r w:rsidRPr="00BB3A4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use</w:t>
      </w:r>
      <w:r w:rsidRPr="00BB3A45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after</w:t>
      </w:r>
      <w:r w:rsidRPr="00BB3A45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May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15,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pacing w:val="-2"/>
          <w:sz w:val="24"/>
          <w:szCs w:val="24"/>
        </w:rPr>
        <w:t>2025.</w:t>
      </w:r>
    </w:p>
    <w:p w14:paraId="67856890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91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97" w14:textId="77777777" w:rsidR="00FD41E3" w:rsidRPr="00BB3A45" w:rsidRDefault="004C1B47" w:rsidP="002671C9">
      <w:pPr>
        <w:rPr>
          <w:rFonts w:ascii="Arial" w:hAnsi="Arial" w:cs="Arial"/>
          <w:bCs/>
          <w:sz w:val="24"/>
          <w:szCs w:val="24"/>
        </w:rPr>
      </w:pPr>
      <w:r w:rsidRPr="00BB3A45">
        <w:rPr>
          <w:rFonts w:ascii="Arial" w:hAnsi="Arial" w:cs="Arial"/>
          <w:bCs/>
          <w:sz w:val="24"/>
          <w:szCs w:val="24"/>
        </w:rPr>
        <w:t>For</w:t>
      </w:r>
      <w:r w:rsidRPr="00BB3A4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State</w:t>
      </w:r>
      <w:r w:rsidRPr="00BB3A4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Work-Study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Rates,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see</w:t>
      </w:r>
      <w:r w:rsidRPr="00BB3A4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pages</w:t>
      </w:r>
      <w:r w:rsidRPr="00BB3A4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proofErr w:type="gramStart"/>
      <w:r w:rsidRPr="00BB3A45">
        <w:rPr>
          <w:rFonts w:ascii="Arial" w:hAnsi="Arial" w:cs="Arial"/>
          <w:bCs/>
          <w:sz w:val="24"/>
          <w:szCs w:val="24"/>
        </w:rPr>
        <w:t>6-</w:t>
      </w:r>
      <w:r w:rsidRPr="00BB3A45">
        <w:rPr>
          <w:rFonts w:ascii="Arial" w:hAnsi="Arial" w:cs="Arial"/>
          <w:bCs/>
          <w:spacing w:val="-10"/>
          <w:sz w:val="24"/>
          <w:szCs w:val="24"/>
        </w:rPr>
        <w:t>9</w:t>
      </w:r>
      <w:proofErr w:type="gramEnd"/>
    </w:p>
    <w:p w14:paraId="67856898" w14:textId="77777777" w:rsidR="00FD41E3" w:rsidRPr="0029155F" w:rsidRDefault="00FD41E3">
      <w:pPr>
        <w:rPr>
          <w:rFonts w:ascii="Arial" w:hAnsi="Arial" w:cs="Arial"/>
          <w:sz w:val="24"/>
          <w:szCs w:val="24"/>
        </w:rPr>
        <w:sectPr w:rsidR="00FD41E3" w:rsidRPr="0029155F">
          <w:pgSz w:w="12240" w:h="15840"/>
          <w:pgMar w:top="1520" w:right="1160" w:bottom="920" w:left="880" w:header="763" w:footer="734" w:gutter="0"/>
          <w:cols w:space="720"/>
        </w:sectPr>
      </w:pPr>
    </w:p>
    <w:p w14:paraId="67856899" w14:textId="77777777" w:rsidR="00FD41E3" w:rsidRPr="0029155F" w:rsidRDefault="00FD41E3">
      <w:pPr>
        <w:pStyle w:val="BodyText"/>
        <w:spacing w:before="232"/>
        <w:rPr>
          <w:rFonts w:ascii="Arial" w:hAnsi="Arial" w:cs="Arial"/>
          <w:b/>
          <w:sz w:val="24"/>
          <w:szCs w:val="24"/>
        </w:rPr>
      </w:pPr>
    </w:p>
    <w:p w14:paraId="6785689A" w14:textId="77777777" w:rsidR="00FD41E3" w:rsidRPr="00BB3A45" w:rsidRDefault="004C1B47" w:rsidP="00BB3A45">
      <w:pPr>
        <w:pStyle w:val="BodyText"/>
        <w:rPr>
          <w:rFonts w:ascii="Arial" w:hAnsi="Arial" w:cs="Arial"/>
          <w:sz w:val="24"/>
          <w:szCs w:val="24"/>
        </w:rPr>
      </w:pPr>
      <w:r w:rsidRPr="00BB3A45">
        <w:rPr>
          <w:rFonts w:ascii="Arial" w:hAnsi="Arial" w:cs="Arial"/>
          <w:sz w:val="24"/>
          <w:szCs w:val="24"/>
        </w:rPr>
        <w:t>Academic Student Employees who serve as a Teaching Assistant – Undergraduate with teaching duties or a Research</w:t>
      </w:r>
      <w:r w:rsidRPr="00BB3A45">
        <w:rPr>
          <w:rFonts w:ascii="Arial" w:hAnsi="Arial" w:cs="Arial"/>
          <w:spacing w:val="-3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Assistant</w:t>
      </w:r>
      <w:r w:rsidRPr="00BB3A45">
        <w:rPr>
          <w:rFonts w:ascii="Arial" w:hAnsi="Arial" w:cs="Arial"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–</w:t>
      </w:r>
      <w:r w:rsidRPr="00BB3A45">
        <w:rPr>
          <w:rFonts w:ascii="Arial" w:hAnsi="Arial" w:cs="Arial"/>
          <w:spacing w:val="-3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Undergraduate</w:t>
      </w:r>
      <w:r w:rsidRPr="00BB3A45">
        <w:rPr>
          <w:rFonts w:ascii="Arial" w:hAnsi="Arial" w:cs="Arial"/>
          <w:spacing w:val="-1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engaging</w:t>
      </w:r>
      <w:r w:rsidRPr="00BB3A45">
        <w:rPr>
          <w:rFonts w:ascii="Arial" w:hAnsi="Arial" w:cs="Arial"/>
          <w:spacing w:val="-3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in</w:t>
      </w:r>
      <w:r w:rsidRPr="00BB3A45">
        <w:rPr>
          <w:rFonts w:ascii="Arial" w:hAnsi="Arial" w:cs="Arial"/>
          <w:spacing w:val="-3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research</w:t>
      </w:r>
      <w:r w:rsidRPr="00BB3A45">
        <w:rPr>
          <w:rFonts w:ascii="Arial" w:hAnsi="Arial" w:cs="Arial"/>
          <w:spacing w:val="-3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and</w:t>
      </w:r>
      <w:r w:rsidRPr="00BB3A45">
        <w:rPr>
          <w:rFonts w:ascii="Arial" w:hAnsi="Arial" w:cs="Arial"/>
          <w:spacing w:val="-3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analysis</w:t>
      </w:r>
      <w:r w:rsidRPr="00BB3A45">
        <w:rPr>
          <w:rFonts w:ascii="Arial" w:hAnsi="Arial" w:cs="Arial"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under</w:t>
      </w:r>
      <w:r w:rsidRPr="00BB3A45">
        <w:rPr>
          <w:rFonts w:ascii="Arial" w:hAnsi="Arial" w:cs="Arial"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faculty</w:t>
      </w:r>
      <w:r w:rsidRPr="00BB3A45">
        <w:rPr>
          <w:rFonts w:ascii="Arial" w:hAnsi="Arial" w:cs="Arial"/>
          <w:spacing w:val="-1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supervision,</w:t>
      </w:r>
      <w:r w:rsidRPr="00BB3A45">
        <w:rPr>
          <w:rFonts w:ascii="Arial" w:hAnsi="Arial" w:cs="Arial"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see</w:t>
      </w:r>
      <w:r w:rsidRPr="00BB3A45">
        <w:rPr>
          <w:rFonts w:ascii="Arial" w:hAnsi="Arial" w:cs="Arial"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Page</w:t>
      </w:r>
      <w:r w:rsidRPr="00BB3A45">
        <w:rPr>
          <w:rFonts w:ascii="Arial" w:hAnsi="Arial" w:cs="Arial"/>
          <w:spacing w:val="-3"/>
          <w:sz w:val="24"/>
          <w:szCs w:val="24"/>
        </w:rPr>
        <w:t xml:space="preserve"> </w:t>
      </w:r>
      <w:r w:rsidRPr="00BB3A45">
        <w:rPr>
          <w:rFonts w:ascii="Arial" w:hAnsi="Arial" w:cs="Arial"/>
          <w:sz w:val="24"/>
          <w:szCs w:val="24"/>
        </w:rPr>
        <w:t>5</w:t>
      </w:r>
    </w:p>
    <w:p w14:paraId="6785689B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9C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9D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156B561D" w14:textId="77777777" w:rsidR="00BB3A45" w:rsidRDefault="004C1B47" w:rsidP="00BB3A45">
      <w:pPr>
        <w:pStyle w:val="BodyText"/>
        <w:tabs>
          <w:tab w:val="left" w:pos="3907"/>
          <w:tab w:val="left" w:pos="6787"/>
          <w:tab w:val="left" w:pos="8407"/>
        </w:tabs>
        <w:ind w:right="708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Technical Assistant 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9011-YN_Student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$27.50 </w:t>
      </w:r>
    </w:p>
    <w:p w14:paraId="6785689E" w14:textId="389A6040" w:rsidR="00FD41E3" w:rsidRPr="0029155F" w:rsidRDefault="004C1B47" w:rsidP="00BB3A45">
      <w:pPr>
        <w:pStyle w:val="BodyText"/>
        <w:tabs>
          <w:tab w:val="left" w:pos="3907"/>
          <w:tab w:val="left" w:pos="6787"/>
          <w:tab w:val="left" w:pos="8407"/>
        </w:tabs>
        <w:ind w:right="70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are</w:t>
      </w:r>
      <w:r w:rsidRPr="0029155F">
        <w:rPr>
          <w:rFonts w:ascii="Arial" w:hAnsi="Arial" w:cs="Arial"/>
          <w:spacing w:val="3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routine</w:t>
      </w:r>
      <w:r w:rsidRPr="0029155F">
        <w:rPr>
          <w:rFonts w:ascii="Arial" w:hAnsi="Arial" w:cs="Arial"/>
          <w:spacing w:val="3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repetitive</w:t>
      </w:r>
      <w:r w:rsidRPr="0029155F">
        <w:rPr>
          <w:rFonts w:ascii="Arial" w:hAnsi="Arial" w:cs="Arial"/>
          <w:spacing w:val="3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performed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supervision.</w:t>
      </w:r>
      <w:r w:rsidRPr="0029155F">
        <w:rPr>
          <w:rFonts w:ascii="Arial" w:hAnsi="Arial" w:cs="Arial"/>
          <w:spacing w:val="8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Tasks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include</w:t>
      </w:r>
      <w:r w:rsidRPr="0029155F">
        <w:rPr>
          <w:rFonts w:ascii="Arial" w:hAnsi="Arial" w:cs="Arial"/>
          <w:spacing w:val="3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working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 animals, working with computers or electronic equipment, maintenance of laboratory equipment, comparing and reporting on data in support of research.</w:t>
      </w:r>
    </w:p>
    <w:p w14:paraId="6785689F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318BE99C" w14:textId="77777777" w:rsidR="00BB3A45" w:rsidRDefault="004C1B47" w:rsidP="00BB3A45">
      <w:pPr>
        <w:pStyle w:val="BodyText"/>
        <w:tabs>
          <w:tab w:val="left" w:pos="3907"/>
          <w:tab w:val="left" w:pos="6787"/>
          <w:tab w:val="left" w:pos="7466"/>
          <w:tab w:val="left" w:pos="8407"/>
        </w:tabs>
        <w:ind w:right="708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Technical Assistant 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9012-YN_Student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$32.30 </w:t>
      </w:r>
    </w:p>
    <w:p w14:paraId="678568A0" w14:textId="51D3485D" w:rsidR="00FD41E3" w:rsidRPr="0029155F" w:rsidRDefault="004C1B47" w:rsidP="00BB3A45">
      <w:pPr>
        <w:pStyle w:val="BodyText"/>
        <w:tabs>
          <w:tab w:val="left" w:pos="3907"/>
          <w:tab w:val="left" w:pos="6787"/>
          <w:tab w:val="left" w:pos="7466"/>
          <w:tab w:val="left" w:pos="8407"/>
        </w:tabs>
        <w:ind w:right="70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independent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actions,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use</w:t>
      </w:r>
      <w:r w:rsidRPr="0029155F">
        <w:rPr>
          <w:rFonts w:ascii="Arial" w:hAnsi="Arial" w:cs="Arial"/>
          <w:spacing w:val="3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judgment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3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specific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</w:t>
      </w:r>
      <w:r w:rsidRPr="0029155F">
        <w:rPr>
          <w:rFonts w:ascii="Arial" w:hAnsi="Arial" w:cs="Arial"/>
          <w:spacing w:val="3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experience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3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 technical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specialty,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typically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two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years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specialty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equivalent.</w:t>
      </w:r>
      <w:r w:rsidRPr="0029155F">
        <w:rPr>
          <w:rFonts w:ascii="Arial" w:hAnsi="Arial" w:cs="Arial"/>
          <w:sz w:val="24"/>
          <w:szCs w:val="24"/>
        </w:rPr>
        <w:tab/>
        <w:t>Works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 supervision.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3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research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projects,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operate</w:t>
      </w:r>
      <w:r w:rsidRPr="0029155F">
        <w:rPr>
          <w:rFonts w:ascii="Arial" w:hAnsi="Arial" w:cs="Arial"/>
          <w:spacing w:val="3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computer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systems,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prepare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materials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for presentation or coursework, and prepare laboratory materials.</w:t>
      </w:r>
    </w:p>
    <w:p w14:paraId="678568A1" w14:textId="77777777" w:rsidR="00FD41E3" w:rsidRPr="0029155F" w:rsidRDefault="00FD41E3">
      <w:pPr>
        <w:pStyle w:val="BodyText"/>
        <w:spacing w:before="268"/>
        <w:rPr>
          <w:rFonts w:ascii="Arial" w:hAnsi="Arial" w:cs="Arial"/>
          <w:sz w:val="24"/>
          <w:szCs w:val="24"/>
        </w:rPr>
      </w:pPr>
    </w:p>
    <w:p w14:paraId="5D0A2132" w14:textId="77777777" w:rsidR="00BB3A45" w:rsidRDefault="004C1B47" w:rsidP="00BB3A45">
      <w:pPr>
        <w:tabs>
          <w:tab w:val="left" w:pos="3907"/>
          <w:tab w:val="left" w:pos="6787"/>
          <w:tab w:val="left" w:pos="8406"/>
        </w:tabs>
        <w:ind w:right="708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Technical Assistant III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9013-YN_Student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$37.25 </w:t>
      </w:r>
    </w:p>
    <w:p w14:paraId="678568A2" w14:textId="5F8DC6A2" w:rsidR="00FD41E3" w:rsidRPr="0029155F" w:rsidRDefault="004C1B47" w:rsidP="00BB3A45">
      <w:pPr>
        <w:tabs>
          <w:tab w:val="left" w:pos="3907"/>
          <w:tab w:val="left" w:pos="6787"/>
          <w:tab w:val="left" w:pos="8406"/>
        </w:tabs>
        <w:ind w:right="70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include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above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 full responsibility for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done.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direct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others. Tasks have a high degree of complexity, including design and planning responsibilities.</w:t>
      </w:r>
    </w:p>
    <w:p w14:paraId="2091EDD8" w14:textId="77777777" w:rsidR="00BB3A45" w:rsidRDefault="00BB3A45" w:rsidP="00BB3A45">
      <w:pPr>
        <w:pStyle w:val="BodyText"/>
        <w:tabs>
          <w:tab w:val="left" w:pos="3906"/>
          <w:tab w:val="left" w:pos="6786"/>
          <w:tab w:val="left" w:pos="8406"/>
        </w:tabs>
        <w:spacing w:before="1"/>
        <w:ind w:right="708"/>
        <w:rPr>
          <w:rFonts w:ascii="Arial" w:hAnsi="Arial" w:cs="Arial"/>
          <w:sz w:val="24"/>
          <w:szCs w:val="24"/>
        </w:rPr>
      </w:pPr>
    </w:p>
    <w:p w14:paraId="4D435058" w14:textId="77777777" w:rsidR="00BB3A45" w:rsidRDefault="004C1B47" w:rsidP="00BB3A45">
      <w:pPr>
        <w:pStyle w:val="BodyText"/>
        <w:tabs>
          <w:tab w:val="left" w:pos="3906"/>
          <w:tab w:val="left" w:pos="6786"/>
          <w:tab w:val="left" w:pos="8406"/>
        </w:tabs>
        <w:spacing w:before="1"/>
        <w:ind w:right="708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Research/Technical Worker - 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9013-YN_Student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$37.25 </w:t>
      </w:r>
    </w:p>
    <w:p w14:paraId="678568A5" w14:textId="195E2F25" w:rsidR="00FD41E3" w:rsidRPr="0029155F" w:rsidRDefault="004C1B47" w:rsidP="00BB3A45">
      <w:pPr>
        <w:pStyle w:val="BodyText"/>
        <w:tabs>
          <w:tab w:val="left" w:pos="3906"/>
          <w:tab w:val="left" w:pos="6786"/>
          <w:tab w:val="left" w:pos="8406"/>
        </w:tabs>
        <w:spacing w:before="1"/>
        <w:ind w:right="70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Undergraduate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graduate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performing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support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research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technology.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Duties are</w:t>
      </w:r>
      <w:r w:rsidRPr="0029155F">
        <w:rPr>
          <w:rFonts w:ascii="Arial" w:hAnsi="Arial" w:cs="Arial"/>
          <w:spacing w:val="-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typically</w:t>
      </w:r>
      <w:r w:rsidRPr="0029155F">
        <w:rPr>
          <w:rFonts w:ascii="Arial" w:hAnsi="Arial" w:cs="Arial"/>
          <w:spacing w:val="-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performed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supervision,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requiring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knowledge.</w:t>
      </w:r>
      <w:r w:rsidRPr="0029155F">
        <w:rPr>
          <w:rFonts w:ascii="Arial" w:hAnsi="Arial" w:cs="Arial"/>
          <w:spacing w:val="3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Advanced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 xml:space="preserve">duties have a high degree of complexity, requiring independent judgment to assist with research projects, operate computer systems, maintain laboratory </w:t>
      </w:r>
      <w:proofErr w:type="gramStart"/>
      <w:r w:rsidRPr="0029155F">
        <w:rPr>
          <w:rFonts w:ascii="Arial" w:hAnsi="Arial" w:cs="Arial"/>
          <w:sz w:val="24"/>
          <w:szCs w:val="24"/>
        </w:rPr>
        <w:t>equipment</w:t>
      </w:r>
      <w:proofErr w:type="gramEnd"/>
      <w:r w:rsidRPr="0029155F">
        <w:rPr>
          <w:rFonts w:ascii="Arial" w:hAnsi="Arial" w:cs="Arial"/>
          <w:sz w:val="24"/>
          <w:szCs w:val="24"/>
        </w:rPr>
        <w:t xml:space="preserve"> and design and execute projects.</w:t>
      </w:r>
      <w:r w:rsidRPr="0029155F">
        <w:rPr>
          <w:rFonts w:ascii="Arial" w:hAnsi="Arial" w:cs="Arial"/>
          <w:spacing w:val="8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direct the work of others.</w:t>
      </w:r>
    </w:p>
    <w:p w14:paraId="678568A6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A7" w14:textId="4F8371FC" w:rsidR="00FD41E3" w:rsidRPr="00BB3A45" w:rsidRDefault="004C1B47" w:rsidP="00BB3A45">
      <w:pPr>
        <w:rPr>
          <w:rFonts w:ascii="Arial" w:hAnsi="Arial" w:cs="Arial"/>
          <w:bCs/>
          <w:sz w:val="24"/>
          <w:szCs w:val="24"/>
        </w:rPr>
      </w:pPr>
      <w:r w:rsidRPr="00BB3A45">
        <w:rPr>
          <w:rFonts w:ascii="Arial" w:hAnsi="Arial" w:cs="Arial"/>
          <w:bCs/>
          <w:sz w:val="24"/>
          <w:szCs w:val="24"/>
        </w:rPr>
        <w:t>Job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profile</w:t>
      </w:r>
      <w:r w:rsidRPr="00BB3A4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will</w:t>
      </w:r>
      <w:r w:rsidRPr="00BB3A4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not</w:t>
      </w:r>
      <w:r w:rsidRPr="00BB3A4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be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available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for</w:t>
      </w:r>
      <w:r w:rsidRPr="00BB3A4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use</w:t>
      </w:r>
      <w:r w:rsidRPr="00BB3A45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after</w:t>
      </w:r>
      <w:r w:rsidRPr="00BB3A45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May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15,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pacing w:val="-2"/>
          <w:sz w:val="24"/>
          <w:szCs w:val="24"/>
        </w:rPr>
        <w:t>2025.</w:t>
      </w:r>
    </w:p>
    <w:p w14:paraId="678568AD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AE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AF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B0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B3" w14:textId="77777777" w:rsidR="00FD41E3" w:rsidRPr="00BB3A45" w:rsidRDefault="004C1B47" w:rsidP="002671C9">
      <w:pPr>
        <w:rPr>
          <w:rFonts w:ascii="Arial" w:hAnsi="Arial" w:cs="Arial"/>
          <w:bCs/>
          <w:sz w:val="24"/>
          <w:szCs w:val="24"/>
        </w:rPr>
      </w:pPr>
      <w:bookmarkStart w:id="0" w:name="For_State_Work-Study_Rates,_see_pages_6-"/>
      <w:bookmarkEnd w:id="0"/>
      <w:r w:rsidRPr="00BB3A45">
        <w:rPr>
          <w:rFonts w:ascii="Arial" w:hAnsi="Arial" w:cs="Arial"/>
          <w:bCs/>
          <w:sz w:val="24"/>
          <w:szCs w:val="24"/>
        </w:rPr>
        <w:t>For</w:t>
      </w:r>
      <w:r w:rsidRPr="00BB3A4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State</w:t>
      </w:r>
      <w:r w:rsidRPr="00BB3A4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Work-Study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Rates,</w:t>
      </w:r>
      <w:r w:rsidRPr="00BB3A45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see</w:t>
      </w:r>
      <w:r w:rsidRPr="00BB3A4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BB3A45">
        <w:rPr>
          <w:rFonts w:ascii="Arial" w:hAnsi="Arial" w:cs="Arial"/>
          <w:bCs/>
          <w:sz w:val="24"/>
          <w:szCs w:val="24"/>
        </w:rPr>
        <w:t>pages</w:t>
      </w:r>
      <w:r w:rsidRPr="00BB3A4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proofErr w:type="gramStart"/>
      <w:r w:rsidRPr="00BB3A45">
        <w:rPr>
          <w:rFonts w:ascii="Arial" w:hAnsi="Arial" w:cs="Arial"/>
          <w:bCs/>
          <w:sz w:val="24"/>
          <w:szCs w:val="24"/>
        </w:rPr>
        <w:t>6-</w:t>
      </w:r>
      <w:r w:rsidRPr="00BB3A45">
        <w:rPr>
          <w:rFonts w:ascii="Arial" w:hAnsi="Arial" w:cs="Arial"/>
          <w:bCs/>
          <w:spacing w:val="-10"/>
          <w:sz w:val="24"/>
          <w:szCs w:val="24"/>
        </w:rPr>
        <w:t>9</w:t>
      </w:r>
      <w:proofErr w:type="gramEnd"/>
    </w:p>
    <w:p w14:paraId="678568B4" w14:textId="77777777" w:rsidR="00FD41E3" w:rsidRPr="0029155F" w:rsidRDefault="00FD41E3">
      <w:pPr>
        <w:rPr>
          <w:rFonts w:ascii="Arial" w:hAnsi="Arial" w:cs="Arial"/>
          <w:sz w:val="24"/>
          <w:szCs w:val="24"/>
        </w:rPr>
        <w:sectPr w:rsidR="00FD41E3" w:rsidRPr="0029155F">
          <w:pgSz w:w="12240" w:h="15840"/>
          <w:pgMar w:top="1520" w:right="1160" w:bottom="920" w:left="880" w:header="763" w:footer="734" w:gutter="0"/>
          <w:cols w:space="720"/>
        </w:sectPr>
      </w:pPr>
    </w:p>
    <w:p w14:paraId="678568B5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B6" w14:textId="77777777" w:rsidR="00FD41E3" w:rsidRPr="0029155F" w:rsidRDefault="00FD41E3">
      <w:pPr>
        <w:pStyle w:val="BodyText"/>
        <w:spacing w:before="184"/>
        <w:rPr>
          <w:rFonts w:ascii="Arial" w:hAnsi="Arial" w:cs="Arial"/>
          <w:b/>
          <w:sz w:val="24"/>
          <w:szCs w:val="24"/>
        </w:rPr>
      </w:pPr>
    </w:p>
    <w:p w14:paraId="678568B7" w14:textId="77777777" w:rsidR="00FD41E3" w:rsidRPr="0029155F" w:rsidRDefault="004C1B47" w:rsidP="00904FD1">
      <w:pPr>
        <w:pStyle w:val="Heading1"/>
        <w:ind w:left="0"/>
        <w:rPr>
          <w:rFonts w:ascii="Arial" w:hAnsi="Arial" w:cs="Arial"/>
        </w:rPr>
      </w:pPr>
      <w:r w:rsidRPr="0029155F">
        <w:rPr>
          <w:rFonts w:ascii="Arial" w:hAnsi="Arial" w:cs="Arial"/>
        </w:rPr>
        <w:t>WSU/UAW</w:t>
      </w:r>
      <w:r w:rsidRPr="0029155F">
        <w:rPr>
          <w:rFonts w:ascii="Arial" w:hAnsi="Arial" w:cs="Arial"/>
          <w:spacing w:val="-3"/>
        </w:rPr>
        <w:t xml:space="preserve"> </w:t>
      </w:r>
      <w:r w:rsidRPr="0029155F">
        <w:rPr>
          <w:rFonts w:ascii="Arial" w:hAnsi="Arial" w:cs="Arial"/>
        </w:rPr>
        <w:t>Academic</w:t>
      </w:r>
      <w:r w:rsidRPr="0029155F">
        <w:rPr>
          <w:rFonts w:ascii="Arial" w:hAnsi="Arial" w:cs="Arial"/>
          <w:spacing w:val="-5"/>
        </w:rPr>
        <w:t xml:space="preserve"> </w:t>
      </w:r>
      <w:r w:rsidRPr="0029155F">
        <w:rPr>
          <w:rFonts w:ascii="Arial" w:hAnsi="Arial" w:cs="Arial"/>
        </w:rPr>
        <w:t>Student</w:t>
      </w:r>
      <w:r w:rsidRPr="0029155F">
        <w:rPr>
          <w:rFonts w:ascii="Arial" w:hAnsi="Arial" w:cs="Arial"/>
          <w:spacing w:val="-3"/>
        </w:rPr>
        <w:t xml:space="preserve"> </w:t>
      </w:r>
      <w:r w:rsidRPr="0029155F">
        <w:rPr>
          <w:rFonts w:ascii="Arial" w:hAnsi="Arial" w:cs="Arial"/>
          <w:spacing w:val="-2"/>
        </w:rPr>
        <w:t>Employees</w:t>
      </w:r>
    </w:p>
    <w:p w14:paraId="678568B8" w14:textId="77777777" w:rsidR="00FD41E3" w:rsidRPr="0029155F" w:rsidRDefault="004C1B47" w:rsidP="00904FD1">
      <w:pPr>
        <w:pStyle w:val="BodyText"/>
        <w:spacing w:before="26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Effective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1,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2024,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these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classifications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can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used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year-round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replace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Technical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Assistant, Preceptor, and Lecturer when the duties rise to the level noted in the descriptions below.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8">
        <w:r w:rsidRPr="0029155F">
          <w:rPr>
            <w:rFonts w:ascii="Arial" w:hAnsi="Arial" w:cs="Arial"/>
            <w:color w:val="006FC0"/>
            <w:sz w:val="24"/>
            <w:szCs w:val="24"/>
            <w:u w:val="single" w:color="006FC0"/>
          </w:rPr>
          <w:t>WSU-UAW job</w:t>
        </w:r>
      </w:hyperlink>
      <w:r w:rsidRPr="0029155F">
        <w:rPr>
          <w:rFonts w:ascii="Arial" w:hAnsi="Arial" w:cs="Arial"/>
          <w:color w:val="006FC0"/>
          <w:sz w:val="24"/>
          <w:szCs w:val="24"/>
        </w:rPr>
        <w:t xml:space="preserve"> </w:t>
      </w:r>
      <w:hyperlink r:id="rId9">
        <w:r w:rsidRPr="0029155F">
          <w:rPr>
            <w:rFonts w:ascii="Arial" w:hAnsi="Arial" w:cs="Arial"/>
            <w:color w:val="006FC0"/>
            <w:spacing w:val="-2"/>
            <w:sz w:val="24"/>
            <w:szCs w:val="24"/>
            <w:u w:val="single" w:color="006FC0"/>
          </w:rPr>
          <w:t>classifications</w:t>
        </w:r>
      </w:hyperlink>
    </w:p>
    <w:p w14:paraId="477C1040" w14:textId="77777777" w:rsidR="00DE013B" w:rsidRPr="0029155F" w:rsidRDefault="00DE013B" w:rsidP="00DE013B">
      <w:pPr>
        <w:tabs>
          <w:tab w:val="left" w:pos="5887"/>
        </w:tabs>
        <w:jc w:val="both"/>
        <w:rPr>
          <w:rFonts w:ascii="Arial" w:hAnsi="Arial" w:cs="Arial"/>
          <w:b/>
          <w:sz w:val="24"/>
          <w:szCs w:val="24"/>
        </w:rPr>
      </w:pPr>
    </w:p>
    <w:p w14:paraId="678568BB" w14:textId="29373F17" w:rsidR="00FD41E3" w:rsidRPr="0029155F" w:rsidRDefault="004C1B47" w:rsidP="00DE013B">
      <w:pPr>
        <w:tabs>
          <w:tab w:val="left" w:pos="5887"/>
        </w:tabs>
        <w:jc w:val="both"/>
        <w:rPr>
          <w:rFonts w:ascii="Arial" w:hAnsi="Arial" w:cs="Arial"/>
          <w:b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Teaching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Assistant</w:t>
      </w:r>
      <w:r w:rsidRPr="0029155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–</w:t>
      </w:r>
      <w:r w:rsidRPr="0029155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pacing w:val="-2"/>
          <w:sz w:val="24"/>
          <w:szCs w:val="24"/>
        </w:rPr>
        <w:t>Undergraduate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9951-YY_Student</w:t>
      </w:r>
    </w:p>
    <w:p w14:paraId="678568BC" w14:textId="77777777" w:rsidR="00FD41E3" w:rsidRPr="0029155F" w:rsidRDefault="004C1B47" w:rsidP="00DE013B">
      <w:pPr>
        <w:pStyle w:val="BodyText"/>
        <w:spacing w:before="1"/>
        <w:ind w:right="347"/>
        <w:jc w:val="both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Teaching or serving as a teaching assistant.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assist faculty in teaching courses and labs, grading examinations,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problem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sets, or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 assignments, setting up displays for lectures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 labs, or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preparing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 maintaining laboratory equipment.</w:t>
      </w:r>
    </w:p>
    <w:p w14:paraId="678568BD" w14:textId="77777777" w:rsidR="00FD41E3" w:rsidRPr="0029155F" w:rsidRDefault="004C1B47" w:rsidP="00DE013B">
      <w:pPr>
        <w:pStyle w:val="BodyText"/>
        <w:spacing w:before="266"/>
        <w:ind w:right="347"/>
        <w:jc w:val="both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 xml:space="preserve">To meet this level of work, multiple duties may be combined with </w:t>
      </w:r>
      <w:proofErr w:type="gramStart"/>
      <w:r w:rsidRPr="0029155F">
        <w:rPr>
          <w:rFonts w:ascii="Arial" w:hAnsi="Arial" w:cs="Arial"/>
          <w:sz w:val="24"/>
          <w:szCs w:val="24"/>
        </w:rPr>
        <w:t>the majority of</w:t>
      </w:r>
      <w:proofErr w:type="gramEnd"/>
      <w:r w:rsidRPr="0029155F">
        <w:rPr>
          <w:rFonts w:ascii="Arial" w:hAnsi="Arial" w:cs="Arial"/>
          <w:sz w:val="24"/>
          <w:szCs w:val="24"/>
        </w:rPr>
        <w:t xml:space="preserve"> the work being teaching/assistance.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not rise to this level if only performing a portion of teaching duties and lab maintenance or grading.</w:t>
      </w:r>
    </w:p>
    <w:p w14:paraId="678568BE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78568BF" w14:textId="77777777" w:rsidR="00FD41E3" w:rsidRPr="0029155F" w:rsidRDefault="004C1B47" w:rsidP="00DE013B">
      <w:pPr>
        <w:pStyle w:val="BodyText"/>
        <w:ind w:firstLine="72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pacing w:val="-2"/>
          <w:sz w:val="24"/>
          <w:szCs w:val="24"/>
        </w:rPr>
        <w:t>Example:</w:t>
      </w:r>
    </w:p>
    <w:p w14:paraId="678568C0" w14:textId="77777777" w:rsidR="00FD41E3" w:rsidRPr="0029155F" w:rsidRDefault="004C1B47">
      <w:pPr>
        <w:pStyle w:val="BodyText"/>
        <w:ind w:left="847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YES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-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Teaching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assisting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teaching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course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multiple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pacing w:val="-2"/>
          <w:sz w:val="24"/>
          <w:szCs w:val="24"/>
        </w:rPr>
        <w:t>duties</w:t>
      </w:r>
      <w:proofErr w:type="gramEnd"/>
    </w:p>
    <w:p w14:paraId="678568C1" w14:textId="77777777" w:rsidR="00FD41E3" w:rsidRPr="0029155F" w:rsidRDefault="004C1B47">
      <w:pPr>
        <w:pStyle w:val="BodyText"/>
        <w:ind w:left="847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NO</w:t>
      </w:r>
      <w:r w:rsidRPr="0029155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-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Tutor,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grader,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reader,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proctor,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recreational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fitness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pacing w:val="-2"/>
          <w:sz w:val="24"/>
          <w:szCs w:val="24"/>
        </w:rPr>
        <w:t>instruction</w:t>
      </w:r>
      <w:proofErr w:type="gramEnd"/>
    </w:p>
    <w:p w14:paraId="678568C2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C3" w14:textId="77777777" w:rsidR="00FD41E3" w:rsidRPr="0029155F" w:rsidRDefault="004C1B47" w:rsidP="00783FFB">
      <w:pPr>
        <w:tabs>
          <w:tab w:val="left" w:pos="5887"/>
        </w:tabs>
        <w:jc w:val="both"/>
        <w:rPr>
          <w:rFonts w:ascii="Arial" w:hAnsi="Arial" w:cs="Arial"/>
          <w:b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Research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Assistant</w:t>
      </w:r>
      <w:r w:rsidRPr="0029155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–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pacing w:val="-2"/>
          <w:sz w:val="24"/>
          <w:szCs w:val="24"/>
        </w:rPr>
        <w:t>Undergraduate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9952-YY_Student</w:t>
      </w:r>
    </w:p>
    <w:p w14:paraId="678568C4" w14:textId="77777777" w:rsidR="00FD41E3" w:rsidRPr="0029155F" w:rsidRDefault="004C1B47" w:rsidP="00783FFB">
      <w:pPr>
        <w:pStyle w:val="BodyText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Engages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research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faculty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member’s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pacing w:val="-2"/>
          <w:sz w:val="24"/>
          <w:szCs w:val="24"/>
        </w:rPr>
        <w:t>supervision.</w:t>
      </w:r>
    </w:p>
    <w:p w14:paraId="678568C5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78568C6" w14:textId="77777777" w:rsidR="00FD41E3" w:rsidRPr="0029155F" w:rsidRDefault="004C1B47">
      <w:pPr>
        <w:pStyle w:val="BodyText"/>
        <w:ind w:left="487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pacing w:val="-2"/>
          <w:sz w:val="24"/>
          <w:szCs w:val="24"/>
        </w:rPr>
        <w:t>Example:</w:t>
      </w:r>
    </w:p>
    <w:p w14:paraId="678568C7" w14:textId="19B1E9D6" w:rsidR="00FD41E3" w:rsidRPr="0029155F" w:rsidRDefault="004C1B47">
      <w:pPr>
        <w:pStyle w:val="BodyText"/>
        <w:ind w:left="847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Y</w:t>
      </w:r>
      <w:r w:rsidR="00783FFB" w:rsidRPr="0029155F">
        <w:rPr>
          <w:rFonts w:ascii="Arial" w:hAnsi="Arial" w:cs="Arial"/>
          <w:b/>
          <w:sz w:val="24"/>
          <w:szCs w:val="24"/>
        </w:rPr>
        <w:t>es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-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Research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data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entry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and/or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review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="00783FFB" w:rsidRPr="0029155F">
        <w:rPr>
          <w:rFonts w:ascii="Arial" w:hAnsi="Arial" w:cs="Arial"/>
          <w:b/>
          <w:sz w:val="24"/>
          <w:szCs w:val="24"/>
        </w:rPr>
        <w:t>and</w:t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pacing w:val="-2"/>
          <w:sz w:val="24"/>
          <w:szCs w:val="24"/>
        </w:rPr>
        <w:t>analysis</w:t>
      </w:r>
      <w:proofErr w:type="gramEnd"/>
    </w:p>
    <w:p w14:paraId="678568C8" w14:textId="29C0C81A" w:rsidR="00FD41E3" w:rsidRPr="0029155F" w:rsidRDefault="004C1B47">
      <w:pPr>
        <w:pStyle w:val="BodyText"/>
        <w:ind w:left="847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N</w:t>
      </w:r>
      <w:r w:rsidR="00783FFB" w:rsidRPr="0029155F">
        <w:rPr>
          <w:rFonts w:ascii="Arial" w:hAnsi="Arial" w:cs="Arial"/>
          <w:b/>
          <w:sz w:val="24"/>
          <w:szCs w:val="24"/>
        </w:rPr>
        <w:t>o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-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Research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data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entry,</w:t>
      </w:r>
      <w:r w:rsidRPr="0029155F">
        <w:rPr>
          <w:rFonts w:ascii="Arial" w:hAnsi="Arial" w:cs="Arial"/>
          <w:spacing w:val="-8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maintain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inventory,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pacing w:val="-2"/>
          <w:sz w:val="24"/>
          <w:szCs w:val="24"/>
        </w:rPr>
        <w:t>maintenance</w:t>
      </w:r>
      <w:proofErr w:type="gramEnd"/>
    </w:p>
    <w:p w14:paraId="678568C9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CA" w14:textId="77777777" w:rsidR="00FD41E3" w:rsidRPr="0029155F" w:rsidRDefault="00FD41E3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678568CB" w14:textId="77777777" w:rsidR="00FD41E3" w:rsidRPr="0029155F" w:rsidRDefault="004C1B47">
      <w:pPr>
        <w:pStyle w:val="Heading1"/>
        <w:jc w:val="both"/>
        <w:rPr>
          <w:rFonts w:ascii="Arial" w:hAnsi="Arial" w:cs="Arial"/>
        </w:rPr>
      </w:pPr>
      <w:r w:rsidRPr="0029155F">
        <w:rPr>
          <w:rFonts w:ascii="Arial" w:hAnsi="Arial" w:cs="Arial"/>
        </w:rPr>
        <w:t>ASE</w:t>
      </w:r>
      <w:r w:rsidRPr="0029155F">
        <w:rPr>
          <w:rFonts w:ascii="Arial" w:hAnsi="Arial" w:cs="Arial"/>
          <w:spacing w:val="-2"/>
        </w:rPr>
        <w:t xml:space="preserve"> </w:t>
      </w:r>
      <w:r w:rsidRPr="0029155F">
        <w:rPr>
          <w:rFonts w:ascii="Arial" w:hAnsi="Arial" w:cs="Arial"/>
        </w:rPr>
        <w:t>HOURLY</w:t>
      </w:r>
      <w:r w:rsidRPr="0029155F">
        <w:rPr>
          <w:rFonts w:ascii="Arial" w:hAnsi="Arial" w:cs="Arial"/>
          <w:spacing w:val="-1"/>
        </w:rPr>
        <w:t xml:space="preserve"> </w:t>
      </w:r>
      <w:r w:rsidRPr="0029155F">
        <w:rPr>
          <w:rFonts w:ascii="Arial" w:hAnsi="Arial" w:cs="Arial"/>
          <w:spacing w:val="-2"/>
        </w:rPr>
        <w:t>RATES</w:t>
      </w:r>
    </w:p>
    <w:p w14:paraId="678568CC" w14:textId="77777777" w:rsidR="00FD41E3" w:rsidRPr="0029155F" w:rsidRDefault="004C1B47">
      <w:pPr>
        <w:pStyle w:val="BodyText"/>
        <w:spacing w:before="266"/>
        <w:ind w:left="127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hourly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rate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range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is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$17.09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to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$39.50</w:t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for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Teaching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Assistant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–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Undergraduate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Research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Assistant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– Undergraduate.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 minimum rate is based on the work location.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10" w:anchor="ARTICLE-35">
        <w:r w:rsidRPr="0029155F">
          <w:rPr>
            <w:rFonts w:ascii="Arial" w:hAnsi="Arial" w:cs="Arial"/>
            <w:color w:val="006FC0"/>
            <w:sz w:val="24"/>
            <w:szCs w:val="24"/>
            <w:u w:val="single" w:color="006FC0"/>
          </w:rPr>
          <w:t>Article 35.3</w:t>
        </w:r>
      </w:hyperlink>
    </w:p>
    <w:p w14:paraId="678568CD" w14:textId="77777777" w:rsidR="00FD41E3" w:rsidRPr="0029155F" w:rsidRDefault="00FD41E3">
      <w:pPr>
        <w:pStyle w:val="BodyText"/>
        <w:spacing w:before="115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1933"/>
      </w:tblGrid>
      <w:tr w:rsidR="00FD41E3" w:rsidRPr="0029155F" w14:paraId="678568D0" w14:textId="77777777">
        <w:trPr>
          <w:trHeight w:val="274"/>
        </w:trPr>
        <w:tc>
          <w:tcPr>
            <w:tcW w:w="3938" w:type="dxa"/>
          </w:tcPr>
          <w:p w14:paraId="678568CE" w14:textId="77777777" w:rsidR="00FD41E3" w:rsidRPr="0029155F" w:rsidRDefault="004C1B47">
            <w:pPr>
              <w:pStyle w:val="TableParagraph"/>
              <w:spacing w:before="0" w:line="225" w:lineRule="exact"/>
              <w:ind w:left="50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Work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1933" w:type="dxa"/>
          </w:tcPr>
          <w:p w14:paraId="678568CF" w14:textId="77777777" w:rsidR="00FD41E3" w:rsidRPr="0029155F" w:rsidRDefault="004C1B47">
            <w:pPr>
              <w:pStyle w:val="TableParagraph"/>
              <w:spacing w:before="0" w:line="225" w:lineRule="exact"/>
              <w:ind w:left="326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Hourly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Minimum</w:t>
            </w:r>
          </w:p>
        </w:tc>
      </w:tr>
      <w:tr w:rsidR="00FD41E3" w:rsidRPr="0029155F" w14:paraId="678568D3" w14:textId="77777777">
        <w:trPr>
          <w:trHeight w:val="328"/>
        </w:trPr>
        <w:tc>
          <w:tcPr>
            <w:tcW w:w="3938" w:type="dxa"/>
          </w:tcPr>
          <w:p w14:paraId="678568D1" w14:textId="77777777" w:rsidR="00FD41E3" w:rsidRPr="0029155F" w:rsidRDefault="004C1B47">
            <w:pPr>
              <w:pStyle w:val="TableParagraph"/>
              <w:spacing w:before="1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Pullman</w:t>
            </w:r>
          </w:p>
        </w:tc>
        <w:tc>
          <w:tcPr>
            <w:tcW w:w="1933" w:type="dxa"/>
          </w:tcPr>
          <w:p w14:paraId="678568D2" w14:textId="77777777" w:rsidR="00FD41E3" w:rsidRPr="0029155F" w:rsidRDefault="004C1B47">
            <w:pPr>
              <w:pStyle w:val="TableParagraph"/>
              <w:spacing w:before="10" w:line="240" w:lineRule="auto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$17.09</w:t>
            </w:r>
          </w:p>
        </w:tc>
      </w:tr>
      <w:tr w:rsidR="00FD41E3" w:rsidRPr="0029155F" w14:paraId="678568D6" w14:textId="77777777">
        <w:trPr>
          <w:trHeight w:val="328"/>
        </w:trPr>
        <w:tc>
          <w:tcPr>
            <w:tcW w:w="3938" w:type="dxa"/>
          </w:tcPr>
          <w:p w14:paraId="678568D4" w14:textId="77777777" w:rsidR="00FD41E3" w:rsidRPr="0029155F" w:rsidRDefault="004C1B47">
            <w:pPr>
              <w:pStyle w:val="TableParagraph"/>
              <w:spacing w:before="1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Spokane,</w:t>
            </w:r>
            <w:r w:rsidRPr="0029155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Prosser,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Tri-Cities,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Wenatchee</w:t>
            </w:r>
          </w:p>
        </w:tc>
        <w:tc>
          <w:tcPr>
            <w:tcW w:w="1933" w:type="dxa"/>
          </w:tcPr>
          <w:p w14:paraId="678568D5" w14:textId="77777777" w:rsidR="00FD41E3" w:rsidRPr="0029155F" w:rsidRDefault="004C1B47">
            <w:pPr>
              <w:pStyle w:val="TableParagraph"/>
              <w:spacing w:before="10" w:line="240" w:lineRule="auto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$17.60</w:t>
            </w:r>
          </w:p>
        </w:tc>
      </w:tr>
      <w:tr w:rsidR="00FD41E3" w:rsidRPr="0029155F" w14:paraId="678568D9" w14:textId="77777777">
        <w:trPr>
          <w:trHeight w:val="327"/>
        </w:trPr>
        <w:tc>
          <w:tcPr>
            <w:tcW w:w="3938" w:type="dxa"/>
          </w:tcPr>
          <w:p w14:paraId="678568D7" w14:textId="77777777" w:rsidR="00FD41E3" w:rsidRPr="0029155F" w:rsidRDefault="004C1B47">
            <w:pPr>
              <w:pStyle w:val="TableParagraph"/>
              <w:spacing w:before="1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Mt.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Vernon,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Puyallup</w:t>
            </w:r>
          </w:p>
        </w:tc>
        <w:tc>
          <w:tcPr>
            <w:tcW w:w="1933" w:type="dxa"/>
          </w:tcPr>
          <w:p w14:paraId="678568D8" w14:textId="77777777" w:rsidR="00FD41E3" w:rsidRPr="0029155F" w:rsidRDefault="004C1B47">
            <w:pPr>
              <w:pStyle w:val="TableParagraph"/>
              <w:spacing w:before="10" w:line="240" w:lineRule="auto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$17.94</w:t>
            </w:r>
          </w:p>
        </w:tc>
      </w:tr>
      <w:tr w:rsidR="00FD41E3" w:rsidRPr="0029155F" w14:paraId="678568DC" w14:textId="77777777">
        <w:trPr>
          <w:trHeight w:val="273"/>
        </w:trPr>
        <w:tc>
          <w:tcPr>
            <w:tcW w:w="3938" w:type="dxa"/>
          </w:tcPr>
          <w:p w14:paraId="678568DA" w14:textId="77777777" w:rsidR="00FD41E3" w:rsidRPr="0029155F" w:rsidRDefault="004C1B47">
            <w:pPr>
              <w:pStyle w:val="TableParagraph"/>
              <w:spacing w:before="9" w:line="245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Vancouver,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Everett</w:t>
            </w:r>
          </w:p>
        </w:tc>
        <w:tc>
          <w:tcPr>
            <w:tcW w:w="1933" w:type="dxa"/>
          </w:tcPr>
          <w:p w14:paraId="678568DB" w14:textId="77777777" w:rsidR="00FD41E3" w:rsidRPr="0029155F" w:rsidRDefault="004C1B47">
            <w:pPr>
              <w:pStyle w:val="TableParagraph"/>
              <w:spacing w:before="9" w:line="245" w:lineRule="exact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$18.28</w:t>
            </w:r>
          </w:p>
        </w:tc>
      </w:tr>
    </w:tbl>
    <w:p w14:paraId="678568DD" w14:textId="77777777" w:rsidR="00FD41E3" w:rsidRPr="0029155F" w:rsidRDefault="00FD41E3">
      <w:pPr>
        <w:spacing w:line="245" w:lineRule="exact"/>
        <w:rPr>
          <w:rFonts w:ascii="Arial" w:hAnsi="Arial" w:cs="Arial"/>
          <w:sz w:val="24"/>
          <w:szCs w:val="24"/>
        </w:rPr>
        <w:sectPr w:rsidR="00FD41E3" w:rsidRPr="0029155F">
          <w:pgSz w:w="12240" w:h="15840"/>
          <w:pgMar w:top="1520" w:right="1160" w:bottom="920" w:left="880" w:header="763" w:footer="734" w:gutter="0"/>
          <w:cols w:space="720"/>
        </w:sectPr>
      </w:pPr>
    </w:p>
    <w:p w14:paraId="678568DE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DF" w14:textId="77777777" w:rsidR="00FD41E3" w:rsidRPr="0029155F" w:rsidRDefault="00FD41E3">
      <w:pPr>
        <w:pStyle w:val="BodyText"/>
        <w:spacing w:before="91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4"/>
        <w:gridCol w:w="3176"/>
      </w:tblGrid>
      <w:tr w:rsidR="00FD41E3" w:rsidRPr="0029155F" w14:paraId="678568E4" w14:textId="77777777">
        <w:trPr>
          <w:trHeight w:val="588"/>
        </w:trPr>
        <w:tc>
          <w:tcPr>
            <w:tcW w:w="6414" w:type="dxa"/>
          </w:tcPr>
          <w:p w14:paraId="678568E0" w14:textId="77777777" w:rsidR="00FD41E3" w:rsidRPr="0029155F" w:rsidRDefault="004C1B47">
            <w:pPr>
              <w:pStyle w:val="TableParagraph"/>
              <w:spacing w:before="0" w:line="203" w:lineRule="exact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TYPE</w:t>
            </w:r>
            <w:r w:rsidRPr="0029155F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WORK</w:t>
            </w:r>
          </w:p>
          <w:p w14:paraId="678568E1" w14:textId="77777777" w:rsidR="00FD41E3" w:rsidRPr="0029155F" w:rsidRDefault="004C1B47">
            <w:pPr>
              <w:pStyle w:val="TableParagraph"/>
              <w:spacing w:before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Comparable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Classified</w:t>
            </w:r>
            <w:r w:rsidRPr="0029155F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Titles</w:t>
            </w:r>
          </w:p>
        </w:tc>
        <w:tc>
          <w:tcPr>
            <w:tcW w:w="3176" w:type="dxa"/>
          </w:tcPr>
          <w:p w14:paraId="678568E2" w14:textId="77777777" w:rsidR="00FD41E3" w:rsidRPr="0029155F" w:rsidRDefault="004C1B47">
            <w:pPr>
              <w:pStyle w:val="TableParagraph"/>
              <w:spacing w:before="0" w:line="203" w:lineRule="exact"/>
              <w:ind w:left="1357" w:righ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Minimum</w:t>
            </w:r>
          </w:p>
          <w:p w14:paraId="678568E3" w14:textId="77777777" w:rsidR="00FD41E3" w:rsidRPr="0029155F" w:rsidRDefault="004C1B47">
            <w:pPr>
              <w:pStyle w:val="TableParagraph"/>
              <w:spacing w:before="0" w:line="240" w:lineRule="auto"/>
              <w:ind w:left="13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Work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Study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>Rate</w:t>
            </w:r>
          </w:p>
        </w:tc>
      </w:tr>
      <w:tr w:rsidR="00FD41E3" w:rsidRPr="0029155F" w14:paraId="678568E7" w14:textId="77777777">
        <w:trPr>
          <w:trHeight w:val="345"/>
        </w:trPr>
        <w:tc>
          <w:tcPr>
            <w:tcW w:w="6414" w:type="dxa"/>
            <w:tcBorders>
              <w:bottom w:val="single" w:sz="4" w:space="0" w:color="000000"/>
            </w:tcBorders>
          </w:tcPr>
          <w:p w14:paraId="678568E5" w14:textId="77777777" w:rsidR="00FD41E3" w:rsidRPr="0029155F" w:rsidRDefault="004C1B47">
            <w:pPr>
              <w:pStyle w:val="TableParagraph"/>
              <w:spacing w:before="103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CLERICAL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</w:tcPr>
          <w:p w14:paraId="678568E6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8EA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E8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Cashier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(149E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E9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8ED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EB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Customer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(102A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EC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8F0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EE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Digital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Printing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(206H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EF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8F3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F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Events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Coordinator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(111A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F2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8F6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F4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Fiscal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(148L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F5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8F9" w14:textId="77777777">
        <w:trPr>
          <w:trHeight w:val="241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F7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Media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(203O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F8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8FC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F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Office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(100H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FB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8FF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F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Retail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Clerk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(227F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FE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03" w14:textId="77777777">
        <w:trPr>
          <w:trHeight w:val="489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00" w14:textId="77777777" w:rsidR="00FD41E3" w:rsidRPr="0029155F" w:rsidRDefault="00FD41E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01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CLERICAL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0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06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04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Customer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(102B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05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909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07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Events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Coordinator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(111B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08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90C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0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Fiscal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(148M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0B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0F" w14:textId="77777777">
        <w:trPr>
          <w:trHeight w:val="242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0D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Library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Archives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Paraprofessional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(262I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31)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0E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12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10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Media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(203P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11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15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1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Office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(100I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1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18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1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Program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(107M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17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91B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1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Retail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Clerk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(227G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1A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1E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1C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Secretary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(100S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33)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1D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22" w14:textId="77777777">
        <w:trPr>
          <w:trHeight w:val="489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1F" w14:textId="77777777" w:rsidR="00FD41E3" w:rsidRPr="0029155F" w:rsidRDefault="00FD41E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20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CLERICAL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21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25" w14:textId="77777777">
        <w:trPr>
          <w:trHeight w:val="242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23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Administrative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(105G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24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$19.98</w:t>
            </w:r>
          </w:p>
        </w:tc>
      </w:tr>
      <w:tr w:rsidR="00FD41E3" w:rsidRPr="0029155F" w14:paraId="67856928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2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Events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Coordinator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(111C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39)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27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$19.50</w:t>
            </w:r>
          </w:p>
        </w:tc>
      </w:tr>
      <w:tr w:rsidR="00FD41E3" w:rsidRPr="0029155F" w14:paraId="6785692B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2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Fiscal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9155F">
              <w:rPr>
                <w:rFonts w:ascii="Arial" w:hAnsi="Arial" w:cs="Arial"/>
                <w:sz w:val="24"/>
                <w:szCs w:val="24"/>
              </w:rPr>
              <w:t>(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151</w:t>
            </w:r>
            <w:proofErr w:type="gramEnd"/>
            <w:r w:rsidRPr="0029155F">
              <w:rPr>
                <w:rFonts w:ascii="Arial" w:hAnsi="Arial" w:cs="Arial"/>
                <w:sz w:val="24"/>
                <w:szCs w:val="24"/>
              </w:rPr>
              <w:t>F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43)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2A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$21.43</w:t>
            </w:r>
          </w:p>
        </w:tc>
      </w:tr>
      <w:tr w:rsidR="00FD41E3" w:rsidRPr="0029155F" w14:paraId="6785692E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2C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Fiscal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(148N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36)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2D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$18.20</w:t>
            </w:r>
          </w:p>
        </w:tc>
      </w:tr>
      <w:tr w:rsidR="00FD41E3" w:rsidRPr="0029155F" w14:paraId="67856931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2F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Library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Archives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Paraprofessional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(262J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30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934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32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Media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(203Q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33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937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3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Office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(100J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36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3A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38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Program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Coordinator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(107N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39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$19.98</w:t>
            </w:r>
          </w:p>
        </w:tc>
      </w:tr>
      <w:tr w:rsidR="00FD41E3" w:rsidRPr="0029155F" w14:paraId="6785693D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3B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Secretary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Senior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(100T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3C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942" w14:textId="77777777">
        <w:trPr>
          <w:trHeight w:val="731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3E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3F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40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LECTURER</w:t>
            </w:r>
            <w:r w:rsidRPr="0029155F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41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45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4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Instruction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Classroom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(255O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4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$23.52</w:t>
            </w:r>
          </w:p>
        </w:tc>
      </w:tr>
      <w:tr w:rsidR="00FD41E3" w:rsidRPr="0029155F" w14:paraId="67856948" w14:textId="77777777">
        <w:trPr>
          <w:trHeight w:val="486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46" w14:textId="77777777" w:rsidR="00FD41E3" w:rsidRPr="0029155F" w:rsidRDefault="004C1B47">
            <w:pPr>
              <w:pStyle w:val="TableParagraph"/>
              <w:spacing w:before="243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PRECEPTOR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47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4B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4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Curriculum</w:t>
            </w:r>
            <w:r w:rsidRPr="0029155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Advisor</w:t>
            </w:r>
            <w:r w:rsidRPr="0029155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(253L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4A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94E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4C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Instruction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Classroom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(255N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44)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4D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$21.90</w:t>
            </w:r>
          </w:p>
        </w:tc>
      </w:tr>
      <w:tr w:rsidR="00FD41E3" w:rsidRPr="0029155F" w14:paraId="67856952" w14:textId="77777777">
        <w:trPr>
          <w:trHeight w:val="489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4F" w14:textId="77777777" w:rsidR="00FD41E3" w:rsidRPr="0029155F" w:rsidRDefault="00FD41E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50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PRECEPTOR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51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55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5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Instruction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Classroom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(255O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5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$23.52</w:t>
            </w:r>
          </w:p>
        </w:tc>
      </w:tr>
    </w:tbl>
    <w:p w14:paraId="67856956" w14:textId="77777777" w:rsidR="00FD41E3" w:rsidRPr="0029155F" w:rsidRDefault="00FD41E3">
      <w:pPr>
        <w:jc w:val="right"/>
        <w:rPr>
          <w:rFonts w:ascii="Arial" w:hAnsi="Arial" w:cs="Arial"/>
          <w:sz w:val="24"/>
          <w:szCs w:val="24"/>
        </w:rPr>
        <w:sectPr w:rsidR="00FD41E3" w:rsidRPr="0029155F">
          <w:headerReference w:type="default" r:id="rId11"/>
          <w:footerReference w:type="default" r:id="rId12"/>
          <w:pgSz w:w="12240" w:h="15840"/>
          <w:pgMar w:top="2000" w:right="1160" w:bottom="920" w:left="880" w:header="763" w:footer="734" w:gutter="0"/>
          <w:cols w:space="720"/>
        </w:sectPr>
      </w:pPr>
    </w:p>
    <w:p w14:paraId="67856957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958" w14:textId="77777777" w:rsidR="00FD41E3" w:rsidRPr="0029155F" w:rsidRDefault="00FD41E3">
      <w:pPr>
        <w:pStyle w:val="BodyText"/>
        <w:spacing w:before="43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5"/>
        <w:gridCol w:w="3435"/>
      </w:tblGrid>
      <w:tr w:rsidR="00FD41E3" w:rsidRPr="0029155F" w14:paraId="6785695D" w14:textId="77777777">
        <w:trPr>
          <w:trHeight w:val="586"/>
        </w:trPr>
        <w:tc>
          <w:tcPr>
            <w:tcW w:w="6155" w:type="dxa"/>
          </w:tcPr>
          <w:p w14:paraId="67856959" w14:textId="77777777" w:rsidR="00FD41E3" w:rsidRPr="0029155F" w:rsidRDefault="004C1B47">
            <w:pPr>
              <w:pStyle w:val="TableParagraph"/>
              <w:spacing w:before="0" w:line="202" w:lineRule="exact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TYPE</w:t>
            </w:r>
            <w:r w:rsidRPr="0029155F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WORK</w:t>
            </w:r>
          </w:p>
          <w:p w14:paraId="6785695A" w14:textId="77777777" w:rsidR="00FD41E3" w:rsidRPr="0029155F" w:rsidRDefault="004C1B47">
            <w:pPr>
              <w:pStyle w:val="TableParagraph"/>
              <w:spacing w:before="0" w:line="243" w:lineRule="exact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Comparable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Classified</w:t>
            </w:r>
            <w:r w:rsidRPr="0029155F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Titles</w:t>
            </w:r>
          </w:p>
        </w:tc>
        <w:tc>
          <w:tcPr>
            <w:tcW w:w="3435" w:type="dxa"/>
          </w:tcPr>
          <w:p w14:paraId="6785695B" w14:textId="77777777" w:rsidR="00FD41E3" w:rsidRPr="0029155F" w:rsidRDefault="004C1B47">
            <w:pPr>
              <w:pStyle w:val="TableParagraph"/>
              <w:spacing w:before="0" w:line="202" w:lineRule="exact"/>
              <w:ind w:left="1616" w:righ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Minimum</w:t>
            </w:r>
          </w:p>
          <w:p w14:paraId="6785695C" w14:textId="77777777" w:rsidR="00FD41E3" w:rsidRPr="0029155F" w:rsidRDefault="004C1B47">
            <w:pPr>
              <w:pStyle w:val="TableParagraph"/>
              <w:spacing w:before="0" w:line="243" w:lineRule="exact"/>
              <w:ind w:left="161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Work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Study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>Rate</w:t>
            </w:r>
          </w:p>
        </w:tc>
      </w:tr>
      <w:tr w:rsidR="00FD41E3" w:rsidRPr="0029155F" w14:paraId="67856960" w14:textId="77777777">
        <w:trPr>
          <w:trHeight w:val="347"/>
        </w:trPr>
        <w:tc>
          <w:tcPr>
            <w:tcW w:w="6155" w:type="dxa"/>
            <w:tcBorders>
              <w:bottom w:val="single" w:sz="4" w:space="0" w:color="000000"/>
            </w:tcBorders>
          </w:tcPr>
          <w:p w14:paraId="6785695E" w14:textId="77777777" w:rsidR="00FD41E3" w:rsidRPr="0029155F" w:rsidRDefault="004C1B47">
            <w:pPr>
              <w:pStyle w:val="TableParagraph"/>
              <w:spacing w:before="104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14:paraId="6785695F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63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Animal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(525E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30)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2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66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4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Cook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(674G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35)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5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969" w14:textId="77777777">
        <w:trPr>
          <w:trHeight w:val="242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7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Custodian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(678I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8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6C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Early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Childhood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Program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(256A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B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6F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Farmer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(565I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E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72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0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Food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(675F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1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75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Grounds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Nursery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(591I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32)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78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Mail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Carrier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–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Driver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(113I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7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7B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Stockroom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Attendant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(116E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30)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A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7E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C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Warehouse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(117I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32G)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D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$19.06</w:t>
            </w:r>
          </w:p>
        </w:tc>
      </w:tr>
      <w:tr w:rsidR="00FD41E3" w:rsidRPr="0029155F" w14:paraId="67856981" w14:textId="77777777">
        <w:trPr>
          <w:trHeight w:val="486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F" w14:textId="77777777" w:rsidR="00FD41E3" w:rsidRPr="0029155F" w:rsidRDefault="004C1B47">
            <w:pPr>
              <w:pStyle w:val="TableParagraph"/>
              <w:spacing w:before="243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0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84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2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Cook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(674H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38)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3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$19.06</w:t>
            </w:r>
          </w:p>
        </w:tc>
      </w:tr>
      <w:tr w:rsidR="00FD41E3" w:rsidRPr="0029155F" w14:paraId="67856987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Custodian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(678J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6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8A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8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Early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Childhood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Program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(256B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36)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9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$18.20</w:t>
            </w:r>
          </w:p>
        </w:tc>
      </w:tr>
      <w:tr w:rsidR="00FD41E3" w:rsidRPr="0029155F" w14:paraId="6785698D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B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Farmer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(565J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33)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C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90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E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Food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Lead</w:t>
            </w:r>
            <w:r w:rsidRPr="0029155F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(675G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37)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F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993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Grounds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Nursery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(591J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34)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2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96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4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Parking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Guide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(386E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38)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5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$19.06</w:t>
            </w:r>
          </w:p>
        </w:tc>
      </w:tr>
      <w:tr w:rsidR="00FD41E3" w:rsidRPr="0029155F" w14:paraId="67856999" w14:textId="77777777">
        <w:trPr>
          <w:trHeight w:val="241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7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Sports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Manager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(702H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8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9C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Stockroom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Attendant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(116F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B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9F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Warehouse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(117J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34G)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E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$19.98</w:t>
            </w:r>
          </w:p>
        </w:tc>
      </w:tr>
      <w:tr w:rsidR="00FD41E3" w:rsidRPr="0029155F" w14:paraId="678569A3" w14:textId="77777777">
        <w:trPr>
          <w:trHeight w:val="489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0" w14:textId="77777777" w:rsidR="00FD41E3" w:rsidRPr="0029155F" w:rsidRDefault="00FD41E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A1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A6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4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Custodian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(678K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37)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5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9A9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7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Farmer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(565K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38)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8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$19.06</w:t>
            </w:r>
          </w:p>
        </w:tc>
      </w:tr>
      <w:tr w:rsidR="00FD41E3" w:rsidRPr="0029155F" w14:paraId="678569AC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Food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Supervisor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(675H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41)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B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$20.45</w:t>
            </w:r>
          </w:p>
        </w:tc>
      </w:tr>
      <w:tr w:rsidR="00FD41E3" w:rsidRPr="0029155F" w14:paraId="678569AF" w14:textId="77777777">
        <w:trPr>
          <w:trHeight w:val="242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D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Grounds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Nursery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(591K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36)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E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$18.20</w:t>
            </w:r>
          </w:p>
        </w:tc>
      </w:tr>
      <w:tr w:rsidR="00FD41E3" w:rsidRPr="0029155F" w14:paraId="678569B2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B0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Security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Guard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(385K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43)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B1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$21.43</w:t>
            </w:r>
          </w:p>
        </w:tc>
      </w:tr>
      <w:tr w:rsidR="00FD41E3" w:rsidRPr="0029155F" w14:paraId="678569B5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B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Utility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(595L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33G)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B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$19.50</w:t>
            </w:r>
          </w:p>
        </w:tc>
      </w:tr>
      <w:tr w:rsidR="00FD41E3" w:rsidRPr="0029155F" w14:paraId="678569B8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B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Warehouse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(117K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38G)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B7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$21.90</w:t>
            </w:r>
          </w:p>
        </w:tc>
      </w:tr>
    </w:tbl>
    <w:p w14:paraId="678569B9" w14:textId="77777777" w:rsidR="00FD41E3" w:rsidRPr="0029155F" w:rsidRDefault="00FD41E3">
      <w:pPr>
        <w:jc w:val="right"/>
        <w:rPr>
          <w:rFonts w:ascii="Arial" w:hAnsi="Arial" w:cs="Arial"/>
          <w:sz w:val="24"/>
          <w:szCs w:val="24"/>
        </w:rPr>
        <w:sectPr w:rsidR="00FD41E3" w:rsidRPr="0029155F">
          <w:pgSz w:w="12240" w:h="15840"/>
          <w:pgMar w:top="2000" w:right="1160" w:bottom="920" w:left="880" w:header="763" w:footer="734" w:gutter="0"/>
          <w:cols w:space="720"/>
        </w:sectPr>
      </w:pPr>
    </w:p>
    <w:p w14:paraId="678569BA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9BB" w14:textId="77777777" w:rsidR="00FD41E3" w:rsidRPr="0029155F" w:rsidRDefault="00FD41E3">
      <w:pPr>
        <w:pStyle w:val="BodyText"/>
        <w:spacing w:before="43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2"/>
        <w:gridCol w:w="1891"/>
        <w:gridCol w:w="1817"/>
      </w:tblGrid>
      <w:tr w:rsidR="00FD41E3" w:rsidRPr="0029155F" w14:paraId="678569C1" w14:textId="77777777">
        <w:trPr>
          <w:trHeight w:val="586"/>
        </w:trPr>
        <w:tc>
          <w:tcPr>
            <w:tcW w:w="5882" w:type="dxa"/>
          </w:tcPr>
          <w:p w14:paraId="678569BC" w14:textId="77777777" w:rsidR="00FD41E3" w:rsidRPr="0029155F" w:rsidRDefault="004C1B47">
            <w:pPr>
              <w:pStyle w:val="TableParagraph"/>
              <w:spacing w:before="0" w:line="202" w:lineRule="exact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TYPE</w:t>
            </w:r>
            <w:r w:rsidRPr="0029155F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WORK</w:t>
            </w:r>
          </w:p>
          <w:p w14:paraId="678569BD" w14:textId="77777777" w:rsidR="00FD41E3" w:rsidRPr="0029155F" w:rsidRDefault="004C1B47">
            <w:pPr>
              <w:pStyle w:val="TableParagraph"/>
              <w:spacing w:before="0" w:line="243" w:lineRule="exact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Comparable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Classified</w:t>
            </w:r>
            <w:r w:rsidRPr="0029155F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Titles</w:t>
            </w:r>
          </w:p>
        </w:tc>
        <w:tc>
          <w:tcPr>
            <w:tcW w:w="1891" w:type="dxa"/>
          </w:tcPr>
          <w:p w14:paraId="678569BE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78569BF" w14:textId="77777777" w:rsidR="00FD41E3" w:rsidRPr="0029155F" w:rsidRDefault="004C1B47">
            <w:pPr>
              <w:pStyle w:val="TableParagraph"/>
              <w:spacing w:before="0" w:line="202" w:lineRule="exact"/>
              <w:ind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Minimum</w:t>
            </w:r>
          </w:p>
          <w:p w14:paraId="678569C0" w14:textId="77777777" w:rsidR="00FD41E3" w:rsidRPr="0029155F" w:rsidRDefault="004C1B47">
            <w:pPr>
              <w:pStyle w:val="TableParagraph"/>
              <w:spacing w:before="0" w:line="243" w:lineRule="exact"/>
              <w:ind w:left="1"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Work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Study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>Rate</w:t>
            </w:r>
          </w:p>
        </w:tc>
      </w:tr>
      <w:tr w:rsidR="00FD41E3" w:rsidRPr="0029155F" w14:paraId="678569C5" w14:textId="77777777">
        <w:trPr>
          <w:trHeight w:val="347"/>
        </w:trPr>
        <w:tc>
          <w:tcPr>
            <w:tcW w:w="5882" w:type="dxa"/>
            <w:tcBorders>
              <w:bottom w:val="single" w:sz="4" w:space="0" w:color="000000"/>
            </w:tcBorders>
          </w:tcPr>
          <w:p w14:paraId="678569C2" w14:textId="77777777" w:rsidR="00FD41E3" w:rsidRPr="0029155F" w:rsidRDefault="004C1B47">
            <w:pPr>
              <w:pStyle w:val="TableParagraph"/>
              <w:spacing w:before="104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SKILLED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TRADES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1891" w:type="dxa"/>
            <w:tcBorders>
              <w:bottom w:val="single" w:sz="4" w:space="0" w:color="000000"/>
            </w:tcBorders>
          </w:tcPr>
          <w:p w14:paraId="678569C3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678569C4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C9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C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Carpenter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(605E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42G)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C7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C8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$24.10</w:t>
            </w:r>
          </w:p>
        </w:tc>
      </w:tr>
      <w:tr w:rsidR="00FD41E3" w:rsidRPr="0029155F" w14:paraId="678569CD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C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(618R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38E)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CB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CC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$20.94</w:t>
            </w:r>
          </w:p>
        </w:tc>
      </w:tr>
      <w:tr w:rsidR="00FD41E3" w:rsidRPr="0029155F" w14:paraId="678569D1" w14:textId="77777777">
        <w:trPr>
          <w:trHeight w:val="242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CE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I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(600I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33G)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CF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D0" w14:textId="77777777" w:rsidR="00FD41E3" w:rsidRPr="0029155F" w:rsidRDefault="004C1B47">
            <w:pPr>
              <w:pStyle w:val="TableParagraph"/>
              <w:spacing w:before="0" w:line="222" w:lineRule="exact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$19.50</w:t>
            </w:r>
          </w:p>
        </w:tc>
      </w:tr>
      <w:tr w:rsidR="00FD41E3" w:rsidRPr="0029155F" w14:paraId="678569D5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D2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Maintenance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Mechanic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(626J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44G)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D3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D4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$25.34</w:t>
            </w:r>
          </w:p>
        </w:tc>
      </w:tr>
      <w:tr w:rsidR="00FD41E3" w:rsidRPr="0029155F" w14:paraId="678569D9" w14:textId="77777777" w:rsidTr="002671C9">
        <w:trPr>
          <w:trHeight w:val="186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D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Painter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(619F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42G)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D7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D8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$24.10</w:t>
            </w:r>
          </w:p>
        </w:tc>
      </w:tr>
      <w:tr w:rsidR="00FD41E3" w:rsidRPr="0029155F" w14:paraId="678569DE" w14:textId="77777777">
        <w:trPr>
          <w:trHeight w:val="489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DA" w14:textId="77777777" w:rsidR="00FD41E3" w:rsidRPr="0029155F" w:rsidRDefault="00FD41E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DB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SKILLED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TRADES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DC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DD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E2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DF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(618S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45G)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E0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E1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$25.96</w:t>
            </w:r>
          </w:p>
        </w:tc>
      </w:tr>
      <w:tr w:rsidR="00FD41E3" w:rsidRPr="0029155F" w14:paraId="678569E6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E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(600J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46G)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E4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E5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$26.62</w:t>
            </w:r>
          </w:p>
        </w:tc>
      </w:tr>
      <w:tr w:rsidR="00FD41E3" w:rsidRPr="0029155F" w14:paraId="678569EA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E7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Maintenance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Mechanic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(626K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47G)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E8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E9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$27.24</w:t>
            </w:r>
          </w:p>
        </w:tc>
      </w:tr>
      <w:tr w:rsidR="00FD41E3" w:rsidRPr="0029155F" w14:paraId="678569EE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69EB" w14:textId="77777777" w:rsidR="00FD41E3" w:rsidRPr="0029155F" w:rsidRDefault="004C1B47">
            <w:pPr>
              <w:pStyle w:val="TableParagraph"/>
              <w:spacing w:before="0" w:line="224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Plumber/Pipefitter/Steamfitter</w:t>
            </w:r>
            <w:r w:rsidRPr="0029155F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(621F</w:t>
            </w:r>
            <w:r w:rsidRPr="0029155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50G)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69EC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569ED" w14:textId="77777777" w:rsidR="00FD41E3" w:rsidRPr="0029155F" w:rsidRDefault="004C1B47">
            <w:pPr>
              <w:pStyle w:val="TableParagraph"/>
              <w:spacing w:before="0" w:line="224" w:lineRule="exact"/>
              <w:ind w:righ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$29.41</w:t>
            </w:r>
          </w:p>
        </w:tc>
      </w:tr>
      <w:tr w:rsidR="00FD41E3" w:rsidRPr="0029155F" w14:paraId="678569F4" w14:textId="77777777">
        <w:trPr>
          <w:trHeight w:val="731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EF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F0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F1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TECHNICAL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F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F3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F8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F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Animal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(525E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30)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F6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F7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FC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F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Broadcast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(201E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37)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FA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FB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A00" w14:textId="77777777">
        <w:trPr>
          <w:trHeight w:val="241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FD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Data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Consultant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(125A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43)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FE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FF" w14:textId="77777777" w:rsidR="00FD41E3" w:rsidRPr="0029155F" w:rsidRDefault="004C1B47">
            <w:pPr>
              <w:pStyle w:val="TableParagraph"/>
              <w:spacing w:before="0" w:line="222" w:lineRule="exact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$21.43</w:t>
            </w:r>
          </w:p>
        </w:tc>
      </w:tr>
      <w:tr w:rsidR="00FD41E3" w:rsidRPr="0029155F" w14:paraId="67856A04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0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Electronics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(592J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37G)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0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03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$21.43</w:t>
            </w:r>
          </w:p>
        </w:tc>
      </w:tr>
      <w:tr w:rsidR="00FD41E3" w:rsidRPr="0029155F" w14:paraId="67856A08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0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Facilities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Drafting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(540H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36)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06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07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$18.20</w:t>
            </w:r>
          </w:p>
        </w:tc>
      </w:tr>
      <w:tr w:rsidR="00FD41E3" w:rsidRPr="0029155F" w14:paraId="67856A0C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0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(481C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42)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0A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0B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$20.94</w:t>
            </w:r>
          </w:p>
        </w:tc>
      </w:tr>
      <w:tr w:rsidR="00FD41E3" w:rsidRPr="0029155F" w14:paraId="67856A10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0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Instruction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Classroom</w:t>
            </w:r>
            <w:r w:rsidRPr="0029155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(255M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39)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0E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0F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$19.50</w:t>
            </w:r>
          </w:p>
        </w:tc>
      </w:tr>
      <w:tr w:rsidR="00FD41E3" w:rsidRPr="0029155F" w14:paraId="67856A14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1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Laboratory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(510E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38)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1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13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$19.06</w:t>
            </w:r>
          </w:p>
        </w:tc>
      </w:tr>
      <w:tr w:rsidR="00FD41E3" w:rsidRPr="0029155F" w14:paraId="67856A18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1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Laboratory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(510G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44)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16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17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$21.90</w:t>
            </w:r>
          </w:p>
        </w:tc>
      </w:tr>
      <w:tr w:rsidR="00FD41E3" w:rsidRPr="0029155F" w14:paraId="67856A1C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1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Media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(203E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1A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1B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20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1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Plant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(570J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1E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1F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24" w14:textId="77777777">
        <w:trPr>
          <w:trHeight w:val="241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21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Research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Aide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(509E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31)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2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23" w14:textId="77777777" w:rsidR="00FD41E3" w:rsidRPr="0029155F" w:rsidRDefault="004C1B47">
            <w:pPr>
              <w:pStyle w:val="TableParagraph"/>
              <w:spacing w:before="0" w:line="222" w:lineRule="exact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28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2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Research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Study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(323L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33)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26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27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2C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2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Specimen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Processing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(510P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37)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2A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2B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A30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2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TV/Video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(203J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30)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2E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2F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34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3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Veterinary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(524A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42)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3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33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$20.94</w:t>
            </w:r>
          </w:p>
        </w:tc>
      </w:tr>
    </w:tbl>
    <w:p w14:paraId="67856A35" w14:textId="77777777" w:rsidR="00FD41E3" w:rsidRPr="0029155F" w:rsidRDefault="00FD41E3">
      <w:pPr>
        <w:jc w:val="center"/>
        <w:rPr>
          <w:rFonts w:ascii="Arial" w:hAnsi="Arial" w:cs="Arial"/>
          <w:sz w:val="24"/>
          <w:szCs w:val="24"/>
        </w:rPr>
        <w:sectPr w:rsidR="00FD41E3" w:rsidRPr="0029155F">
          <w:pgSz w:w="12240" w:h="15840"/>
          <w:pgMar w:top="2000" w:right="1160" w:bottom="920" w:left="880" w:header="763" w:footer="734" w:gutter="0"/>
          <w:cols w:space="720"/>
        </w:sectPr>
      </w:pPr>
    </w:p>
    <w:p w14:paraId="67856A36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A37" w14:textId="77777777" w:rsidR="00FD41E3" w:rsidRPr="0029155F" w:rsidRDefault="00FD41E3">
      <w:pPr>
        <w:pStyle w:val="BodyText"/>
        <w:spacing w:before="91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4"/>
        <w:gridCol w:w="3176"/>
      </w:tblGrid>
      <w:tr w:rsidR="00FD41E3" w:rsidRPr="0029155F" w14:paraId="67856A3C" w14:textId="77777777">
        <w:trPr>
          <w:trHeight w:val="588"/>
        </w:trPr>
        <w:tc>
          <w:tcPr>
            <w:tcW w:w="6414" w:type="dxa"/>
          </w:tcPr>
          <w:p w14:paraId="67856A38" w14:textId="77777777" w:rsidR="00FD41E3" w:rsidRPr="0029155F" w:rsidRDefault="004C1B47">
            <w:pPr>
              <w:pStyle w:val="TableParagraph"/>
              <w:spacing w:before="0" w:line="203" w:lineRule="exact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TYPE</w:t>
            </w:r>
            <w:r w:rsidRPr="0029155F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WORK</w:t>
            </w:r>
          </w:p>
          <w:p w14:paraId="67856A39" w14:textId="77777777" w:rsidR="00FD41E3" w:rsidRPr="0029155F" w:rsidRDefault="004C1B47">
            <w:pPr>
              <w:pStyle w:val="TableParagraph"/>
              <w:spacing w:before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Comparable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Classified</w:t>
            </w:r>
            <w:r w:rsidRPr="0029155F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Titles</w:t>
            </w:r>
          </w:p>
        </w:tc>
        <w:tc>
          <w:tcPr>
            <w:tcW w:w="3176" w:type="dxa"/>
          </w:tcPr>
          <w:p w14:paraId="67856A3A" w14:textId="77777777" w:rsidR="00FD41E3" w:rsidRPr="0029155F" w:rsidRDefault="004C1B47">
            <w:pPr>
              <w:pStyle w:val="TableParagraph"/>
              <w:spacing w:before="0" w:line="203" w:lineRule="exact"/>
              <w:ind w:left="1357" w:righ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Minimum</w:t>
            </w:r>
          </w:p>
          <w:p w14:paraId="67856A3B" w14:textId="77777777" w:rsidR="00FD41E3" w:rsidRPr="0029155F" w:rsidRDefault="004C1B47">
            <w:pPr>
              <w:pStyle w:val="TableParagraph"/>
              <w:spacing w:before="0" w:line="240" w:lineRule="auto"/>
              <w:ind w:left="13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Work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Study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>Rate</w:t>
            </w:r>
          </w:p>
        </w:tc>
      </w:tr>
      <w:tr w:rsidR="00FD41E3" w:rsidRPr="0029155F" w14:paraId="67856A3E" w14:textId="77777777" w:rsidTr="00941C69">
        <w:trPr>
          <w:trHeight w:val="205"/>
        </w:trPr>
        <w:tc>
          <w:tcPr>
            <w:tcW w:w="9590" w:type="dxa"/>
            <w:gridSpan w:val="2"/>
            <w:tcBorders>
              <w:bottom w:val="single" w:sz="4" w:space="0" w:color="000000"/>
            </w:tcBorders>
          </w:tcPr>
          <w:p w14:paraId="67856A3D" w14:textId="77777777" w:rsidR="00FD41E3" w:rsidRPr="0029155F" w:rsidRDefault="004C1B47">
            <w:pPr>
              <w:pStyle w:val="TableParagraph"/>
              <w:spacing w:before="103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TECHNICAL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</w:t>
            </w:r>
          </w:p>
        </w:tc>
      </w:tr>
      <w:tr w:rsidR="00FD41E3" w:rsidRPr="0029155F" w14:paraId="67856A41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3F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Animal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(525F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40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44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42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Broadcast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(201F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42)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43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$20.94</w:t>
            </w:r>
          </w:p>
        </w:tc>
      </w:tr>
      <w:tr w:rsidR="00FD41E3" w:rsidRPr="0029155F" w14:paraId="67856A47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4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Data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Consultant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(125B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46)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46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$22.98</w:t>
            </w:r>
          </w:p>
        </w:tc>
      </w:tr>
      <w:tr w:rsidR="00FD41E3" w:rsidRPr="0029155F" w14:paraId="67856A4A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48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Drafting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(540E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41)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49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$20.45</w:t>
            </w:r>
          </w:p>
        </w:tc>
      </w:tr>
      <w:tr w:rsidR="00FD41E3" w:rsidRPr="0029155F" w14:paraId="67856A4D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4B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Electronics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(592K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45G)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4C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$25.96</w:t>
            </w:r>
          </w:p>
        </w:tc>
      </w:tr>
      <w:tr w:rsidR="00FD41E3" w:rsidRPr="0029155F" w14:paraId="67856A50" w14:textId="77777777">
        <w:trPr>
          <w:trHeight w:val="241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4E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Graphic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Designer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(198F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42)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4F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$20.94</w:t>
            </w:r>
          </w:p>
        </w:tc>
      </w:tr>
      <w:tr w:rsidR="00FD41E3" w:rsidRPr="0029155F" w14:paraId="67856A53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5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(481D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46)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52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$22.98</w:t>
            </w:r>
          </w:p>
        </w:tc>
      </w:tr>
      <w:tr w:rsidR="00FD41E3" w:rsidRPr="0029155F" w14:paraId="67856A56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54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Instruction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Classroom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(255N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44)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55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$21.90</w:t>
            </w:r>
          </w:p>
        </w:tc>
      </w:tr>
      <w:tr w:rsidR="00FD41E3" w:rsidRPr="0029155F" w14:paraId="67856A59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57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Laboratory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(510H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58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$23.52</w:t>
            </w:r>
          </w:p>
        </w:tc>
      </w:tr>
      <w:tr w:rsidR="00FD41E3" w:rsidRPr="0029155F" w14:paraId="67856A5C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5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Plant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(570K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5B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A5F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5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Recreation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Athletic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(701E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5E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A62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60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Research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Aide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(509F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61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A65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6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Stage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(202E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39)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6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$19.50</w:t>
            </w:r>
          </w:p>
        </w:tc>
      </w:tr>
      <w:tr w:rsidR="00FD41E3" w:rsidRPr="0029155F" w14:paraId="67856A68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6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TV/Video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(203K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67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6B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69" w14:textId="77777777" w:rsidR="00FD41E3" w:rsidRPr="0029155F" w:rsidRDefault="004C1B47">
            <w:pPr>
              <w:pStyle w:val="TableParagraph"/>
              <w:spacing w:before="0" w:line="224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Veterinary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(524B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50)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6A" w14:textId="77777777" w:rsidR="00FD41E3" w:rsidRPr="0029155F" w:rsidRDefault="004C1B47">
            <w:pPr>
              <w:pStyle w:val="TableParagraph"/>
              <w:spacing w:before="0" w:line="224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$25.34</w:t>
            </w:r>
          </w:p>
        </w:tc>
      </w:tr>
      <w:tr w:rsidR="00FD41E3" w:rsidRPr="0029155F" w14:paraId="67856A6F" w14:textId="77777777">
        <w:trPr>
          <w:trHeight w:val="731"/>
        </w:trPr>
        <w:tc>
          <w:tcPr>
            <w:tcW w:w="95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856A6C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A6D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A6E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TECHNICAL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III</w:t>
            </w:r>
          </w:p>
        </w:tc>
      </w:tr>
      <w:tr w:rsidR="00FD41E3" w:rsidRPr="0029155F" w14:paraId="67856A72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70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Animal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(525G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71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A75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7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Communications</w:t>
            </w:r>
            <w:r w:rsidRPr="0029155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Consultant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(197I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38)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7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$19.06</w:t>
            </w:r>
          </w:p>
        </w:tc>
      </w:tr>
      <w:tr w:rsidR="00FD41E3" w:rsidRPr="0029155F" w14:paraId="67856A78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7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Data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Consultant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(125C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56)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77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$29.41</w:t>
            </w:r>
          </w:p>
        </w:tc>
      </w:tr>
      <w:tr w:rsidR="00FD41E3" w:rsidRPr="0029155F" w14:paraId="67856A7B" w14:textId="77777777">
        <w:trPr>
          <w:trHeight w:val="242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79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Drafting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(540F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7A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$22.47</w:t>
            </w:r>
          </w:p>
        </w:tc>
      </w:tr>
      <w:tr w:rsidR="00FD41E3" w:rsidRPr="0029155F" w14:paraId="67856A7E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7C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Electronic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Media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Producer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(200E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41)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7D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$20.45</w:t>
            </w:r>
          </w:p>
        </w:tc>
      </w:tr>
      <w:tr w:rsidR="00FD41E3" w:rsidRPr="0029155F" w14:paraId="67856A81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7F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Electronics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(592L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47G)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80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$27.24</w:t>
            </w:r>
          </w:p>
        </w:tc>
      </w:tr>
      <w:tr w:rsidR="00FD41E3" w:rsidRPr="0029155F" w14:paraId="67856A84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82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Engineering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(538G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45)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83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$22.47</w:t>
            </w:r>
          </w:p>
        </w:tc>
      </w:tr>
      <w:tr w:rsidR="00FD41E3" w:rsidRPr="0029155F" w14:paraId="67856A87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8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Entry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Customer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(482CS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01IT)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86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$29.29</w:t>
            </w:r>
          </w:p>
        </w:tc>
      </w:tr>
      <w:tr w:rsidR="00FD41E3" w:rsidRPr="0029155F" w14:paraId="67856A8A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88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Instruction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Classroom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(255O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89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$23.52</w:t>
            </w:r>
          </w:p>
        </w:tc>
      </w:tr>
      <w:tr w:rsidR="00FD41E3" w:rsidRPr="0029155F" w14:paraId="67856A8D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8B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Veterinary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(524C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53)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8C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$27.24</w:t>
            </w:r>
          </w:p>
        </w:tc>
      </w:tr>
    </w:tbl>
    <w:p w14:paraId="67856A8E" w14:textId="77777777" w:rsidR="004C1B47" w:rsidRPr="000D229B" w:rsidRDefault="004C1B47">
      <w:pPr>
        <w:rPr>
          <w:rFonts w:ascii="Arial" w:hAnsi="Arial" w:cs="Arial"/>
        </w:rPr>
      </w:pPr>
    </w:p>
    <w:sectPr w:rsidR="004C1B47" w:rsidRPr="000D229B">
      <w:pgSz w:w="12240" w:h="15840"/>
      <w:pgMar w:top="2000" w:right="1160" w:bottom="920" w:left="880" w:header="763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6A96" w14:textId="77777777" w:rsidR="004C1B47" w:rsidRDefault="004C1B47">
      <w:r>
        <w:separator/>
      </w:r>
    </w:p>
  </w:endnote>
  <w:endnote w:type="continuationSeparator" w:id="0">
    <w:p w14:paraId="67856A98" w14:textId="77777777" w:rsidR="004C1B47" w:rsidRDefault="004C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6A8F" w14:textId="77777777" w:rsidR="00FD41E3" w:rsidRDefault="004C1B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67856A94" wp14:editId="67856A95">
              <wp:simplePos x="0" y="0"/>
              <wp:positionH relativeFrom="page">
                <wp:posOffset>3907535</wp:posOffset>
              </wp:positionH>
              <wp:positionV relativeFrom="page">
                <wp:posOffset>9452921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3" w14:textId="77777777" w:rsidR="00FD41E3" w:rsidRDefault="004C1B4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56A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7.7pt;margin-top:744.3pt;width:12pt;height:13.0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" filled="f" stroked="f">
              <v:textbox inset="0,0,0,0">
                <w:txbxContent>
                  <w:p w14:paraId="67856AA3" w14:textId="77777777" w:rsidR="00FD41E3" w:rsidRDefault="004C1B4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7856A96" wp14:editId="67856A97">
              <wp:simplePos x="0" y="0"/>
              <wp:positionH relativeFrom="page">
                <wp:posOffset>627380</wp:posOffset>
              </wp:positionH>
              <wp:positionV relativeFrom="page">
                <wp:posOffset>9472294</wp:posOffset>
              </wp:positionV>
              <wp:extent cx="119507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50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4" w14:textId="77777777" w:rsidR="00FD41E3" w:rsidRDefault="004C1B4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01/01/2025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Student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56A96" id="Textbox 3" o:spid="_x0000_s1028" type="#_x0000_t202" style="position:absolute;margin-left:49.4pt;margin-top:745.85pt;width:94.1pt;height:1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" filled="f" stroked="f">
              <v:textbox inset="0,0,0,0">
                <w:txbxContent>
                  <w:p w14:paraId="67856AA4" w14:textId="77777777" w:rsidR="00FD41E3" w:rsidRDefault="004C1B4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01/01/2025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6A91" w14:textId="77777777" w:rsidR="00FD41E3" w:rsidRDefault="004C1B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7856A9C" wp14:editId="67856A9D">
              <wp:simplePos x="0" y="0"/>
              <wp:positionH relativeFrom="page">
                <wp:posOffset>3907535</wp:posOffset>
              </wp:positionH>
              <wp:positionV relativeFrom="page">
                <wp:posOffset>9452921</wp:posOffset>
              </wp:positionV>
              <wp:extent cx="15240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9" w14:textId="77777777" w:rsidR="00FD41E3" w:rsidRDefault="004C1B4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56A9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07.7pt;margin-top:744.3pt;width:12pt;height:13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Ex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" filled="f" stroked="f">
              <v:textbox inset="0,0,0,0">
                <w:txbxContent>
                  <w:p w14:paraId="67856AA9" w14:textId="77777777" w:rsidR="00FD41E3" w:rsidRDefault="004C1B4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7856A9E" wp14:editId="67856A9F">
              <wp:simplePos x="0" y="0"/>
              <wp:positionH relativeFrom="page">
                <wp:posOffset>627380</wp:posOffset>
              </wp:positionH>
              <wp:positionV relativeFrom="page">
                <wp:posOffset>9472294</wp:posOffset>
              </wp:positionV>
              <wp:extent cx="119507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50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A" w14:textId="77777777" w:rsidR="00FD41E3" w:rsidRDefault="004C1B4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01/01/2025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Student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56A9E" id="Textbox 7" o:spid="_x0000_s1032" type="#_x0000_t202" style="position:absolute;margin-left:49.4pt;margin-top:745.85pt;width:94.1pt;height:1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" filled="f" stroked="f">
              <v:textbox inset="0,0,0,0">
                <w:txbxContent>
                  <w:p w14:paraId="67856AAA" w14:textId="77777777" w:rsidR="00FD41E3" w:rsidRDefault="004C1B4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01/01/2025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6A92" w14:textId="77777777" w:rsidR="004C1B47" w:rsidRDefault="004C1B47">
      <w:r>
        <w:separator/>
      </w:r>
    </w:p>
  </w:footnote>
  <w:footnote w:type="continuationSeparator" w:id="0">
    <w:p w14:paraId="67856A94" w14:textId="77777777" w:rsidR="004C1B47" w:rsidRDefault="004C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6A8E" w14:textId="77777777" w:rsidR="00FD41E3" w:rsidRDefault="004C1B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67856A92" wp14:editId="67856A93">
              <wp:simplePos x="0" y="0"/>
              <wp:positionH relativeFrom="page">
                <wp:posOffset>2421201</wp:posOffset>
              </wp:positionH>
              <wp:positionV relativeFrom="page">
                <wp:posOffset>471931</wp:posOffset>
              </wp:positionV>
              <wp:extent cx="3112135" cy="507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0" w14:textId="77777777" w:rsidR="00FD41E3" w:rsidRDefault="004C1B47">
                          <w:pPr>
                            <w:pStyle w:val="BodyText"/>
                            <w:spacing w:line="245" w:lineRule="exact"/>
                            <w:ind w:left="2" w:right="1"/>
                            <w:jc w:val="center"/>
                          </w:pPr>
                          <w:r>
                            <w:t>WASHINGTON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UNIVERSITY</w:t>
                          </w:r>
                        </w:p>
                        <w:p w14:paraId="67856AA1" w14:textId="77777777" w:rsidR="00FD41E3" w:rsidRDefault="004C1B47">
                          <w:pPr>
                            <w:pStyle w:val="BodyText"/>
                            <w:ind w:left="2" w:right="2"/>
                            <w:jc w:val="center"/>
                          </w:pPr>
                          <w:r>
                            <w:t>STUDENT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CLASSIFICATION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COMPENSATION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</w:t>
                          </w:r>
                        </w:p>
                        <w:p w14:paraId="67856AA2" w14:textId="77777777" w:rsidR="00FD41E3" w:rsidRDefault="004C1B47">
                          <w:pPr>
                            <w:pStyle w:val="BodyText"/>
                            <w:ind w:left="2"/>
                            <w:jc w:val="center"/>
                          </w:pPr>
                          <w:r>
                            <w:t>Effective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1,</w:t>
                          </w:r>
                          <w:r>
                            <w:rPr>
                              <w:spacing w:val="-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56A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0.65pt;margin-top:37.15pt;width:245.05pt;height:39.9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" filled="f" stroked="f">
              <v:textbox inset="0,0,0,0">
                <w:txbxContent>
                  <w:p w14:paraId="67856AA0" w14:textId="77777777" w:rsidR="00FD41E3" w:rsidRDefault="004C1B47">
                    <w:pPr>
                      <w:pStyle w:val="BodyText"/>
                      <w:spacing w:line="245" w:lineRule="exact"/>
                      <w:ind w:left="2" w:right="1"/>
                      <w:jc w:val="center"/>
                    </w:pPr>
                    <w:r>
                      <w:t>WASHINGTON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STATE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UNIVERSITY</w:t>
                    </w:r>
                  </w:p>
                  <w:p w14:paraId="67856AA1" w14:textId="77777777" w:rsidR="00FD41E3" w:rsidRDefault="004C1B47">
                    <w:pPr>
                      <w:pStyle w:val="BodyText"/>
                      <w:ind w:left="2" w:right="2"/>
                      <w:jc w:val="center"/>
                    </w:pPr>
                    <w:r>
                      <w:t>STUDENT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CLASSIFICATION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COMPENSATION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</w:t>
                    </w:r>
                  </w:p>
                  <w:p w14:paraId="67856AA2" w14:textId="77777777" w:rsidR="00FD41E3" w:rsidRDefault="004C1B47">
                    <w:pPr>
                      <w:pStyle w:val="BodyText"/>
                      <w:ind w:left="2"/>
                      <w:jc w:val="center"/>
                    </w:pPr>
                    <w:r>
                      <w:t>Effective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1,</w:t>
                    </w:r>
                    <w:r>
                      <w:rPr>
                        <w:spacing w:val="-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6A90" w14:textId="77777777" w:rsidR="00FD41E3" w:rsidRDefault="004C1B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856A98" wp14:editId="67856A99">
              <wp:simplePos x="0" y="0"/>
              <wp:positionH relativeFrom="page">
                <wp:posOffset>2421201</wp:posOffset>
              </wp:positionH>
              <wp:positionV relativeFrom="page">
                <wp:posOffset>471931</wp:posOffset>
              </wp:positionV>
              <wp:extent cx="3112135" cy="5073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5" w14:textId="77777777" w:rsidR="00FD41E3" w:rsidRDefault="004C1B47">
                          <w:pPr>
                            <w:pStyle w:val="BodyText"/>
                            <w:spacing w:line="245" w:lineRule="exact"/>
                            <w:ind w:left="2" w:right="1"/>
                            <w:jc w:val="center"/>
                          </w:pPr>
                          <w:r>
                            <w:t>WASHINGTON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UNIVERSITY</w:t>
                          </w:r>
                        </w:p>
                        <w:p w14:paraId="67856AA6" w14:textId="77777777" w:rsidR="00FD41E3" w:rsidRDefault="004C1B47">
                          <w:pPr>
                            <w:pStyle w:val="BodyText"/>
                            <w:ind w:left="2" w:right="2"/>
                            <w:jc w:val="center"/>
                          </w:pPr>
                          <w:r>
                            <w:t>STUDENT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CLASSIFICATION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COMPENSATION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</w:t>
                          </w:r>
                        </w:p>
                        <w:p w14:paraId="67856AA7" w14:textId="77777777" w:rsidR="00FD41E3" w:rsidRDefault="004C1B47">
                          <w:pPr>
                            <w:pStyle w:val="BodyText"/>
                            <w:ind w:left="2"/>
                            <w:jc w:val="center"/>
                          </w:pPr>
                          <w:r>
                            <w:t>Effective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1,</w:t>
                          </w:r>
                          <w:r>
                            <w:rPr>
                              <w:spacing w:val="-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56A9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90.65pt;margin-top:37.15pt;width:245.05pt;height:39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" filled="f" stroked="f">
              <v:textbox inset="0,0,0,0">
                <w:txbxContent>
                  <w:p w14:paraId="67856AA5" w14:textId="77777777" w:rsidR="00FD41E3" w:rsidRDefault="004C1B47">
                    <w:pPr>
                      <w:pStyle w:val="BodyText"/>
                      <w:spacing w:line="245" w:lineRule="exact"/>
                      <w:ind w:left="2" w:right="1"/>
                      <w:jc w:val="center"/>
                    </w:pPr>
                    <w:r>
                      <w:t>WASHINGTON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STATE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UNIVERSITY</w:t>
                    </w:r>
                  </w:p>
                  <w:p w14:paraId="67856AA6" w14:textId="77777777" w:rsidR="00FD41E3" w:rsidRDefault="004C1B47">
                    <w:pPr>
                      <w:pStyle w:val="BodyText"/>
                      <w:ind w:left="2" w:right="2"/>
                      <w:jc w:val="center"/>
                    </w:pPr>
                    <w:r>
                      <w:t>STUDENT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CLASSIFICATION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COMPENSATION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</w:t>
                    </w:r>
                  </w:p>
                  <w:p w14:paraId="67856AA7" w14:textId="77777777" w:rsidR="00FD41E3" w:rsidRDefault="004C1B47">
                    <w:pPr>
                      <w:pStyle w:val="BodyText"/>
                      <w:ind w:left="2"/>
                      <w:jc w:val="center"/>
                    </w:pPr>
                    <w:r>
                      <w:t>Effective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1,</w:t>
                    </w:r>
                    <w:r>
                      <w:rPr>
                        <w:spacing w:val="-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7856A9A" wp14:editId="67856A9B">
              <wp:simplePos x="0" y="0"/>
              <wp:positionH relativeFrom="page">
                <wp:posOffset>627380</wp:posOffset>
              </wp:positionH>
              <wp:positionV relativeFrom="page">
                <wp:posOffset>1128775</wp:posOffset>
              </wp:positionV>
              <wp:extent cx="521589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5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8" w14:textId="77777777" w:rsidR="00FD41E3" w:rsidRDefault="004C1B4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The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following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list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includes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examples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classifications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typically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used.</w:t>
                          </w:r>
                          <w:r>
                            <w:rPr>
                              <w:b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It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is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not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all-</w:t>
                          </w:r>
                          <w:r>
                            <w:rPr>
                              <w:b/>
                              <w:spacing w:val="-2"/>
                            </w:rPr>
                            <w:t>inclusive.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56A9A" id="Textbox 5" o:spid="_x0000_s1030" type="#_x0000_t202" style="position:absolute;margin-left:49.4pt;margin-top:88.9pt;width:410.7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" filled="f" stroked="f">
              <v:textbox inset="0,0,0,0">
                <w:txbxContent>
                  <w:p w14:paraId="67856AA8" w14:textId="77777777" w:rsidR="00FD41E3" w:rsidRDefault="004C1B4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The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following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list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includes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examples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classifications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typically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used.</w:t>
                    </w:r>
                    <w:r>
                      <w:rPr>
                        <w:b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It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is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not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all-</w:t>
                    </w:r>
                    <w:r>
                      <w:rPr>
                        <w:b/>
                        <w:spacing w:val="-2"/>
                      </w:rPr>
                      <w:t>inclusive.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E3"/>
    <w:rsid w:val="000D229B"/>
    <w:rsid w:val="002671C9"/>
    <w:rsid w:val="0029155F"/>
    <w:rsid w:val="004C1B47"/>
    <w:rsid w:val="00783FFB"/>
    <w:rsid w:val="00904FD1"/>
    <w:rsid w:val="00941C69"/>
    <w:rsid w:val="009D6D2F"/>
    <w:rsid w:val="00BB3A45"/>
    <w:rsid w:val="00DC57BF"/>
    <w:rsid w:val="00DE013B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6845"/>
  <w15:docId w15:val="{4C892048-27C7-4C54-9F4E-E21F2F7E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</w:pPr>
  </w:style>
  <w:style w:type="paragraph" w:styleId="Header">
    <w:name w:val="header"/>
    <w:basedOn w:val="Normal"/>
    <w:link w:val="HeaderChar"/>
    <w:uiPriority w:val="99"/>
    <w:unhideWhenUsed/>
    <w:rsid w:val="009D6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D2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6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D2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hrs.wsu.edu%2Femployees%2Flabor-relations%2Fcollective-bargaining%2Fwsu-uaw%2Fase-classification-descriptions%2F&amp;data=05%7C02%7Cnealla%40wsu.edu%7C65b9e30de952416f45be08dc709f71cc%7Cb52be471f7f147b4a8790c799bb53db5%7C0%7C0%7C638509077322694099%7CUnknown%7CTWFpbGZsb3d8eyJWIjoiMC4wLjAwMDAiLCJQIjoiV2luMzIiLCJBTiI6Ik1haWwiLCJXVCI6Mn0%3D%7C0%7C%7C%7C&amp;sdata=zu1%2FOzmgFn3MaYn%2FN%2FvNGOmvhMRensVWIq7ZStI7a38%3D&amp;reserved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https://hrs.wsu.edu/employees/labor-relations/collective-bargaining/wsu-uaw/wsu-uaw-contract-2024-2026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am12.safelinks.protection.outlook.com/?url=https%3A%2F%2Fhrs.wsu.edu%2Femployees%2Flabor-relations%2Fcollective-bargaining%2Fwsu-uaw%2Fase-classification-descriptions%2F&amp;data=05%7C02%7Cnealla%40wsu.edu%7C65b9e30de952416f45be08dc709f71cc%7Cb52be471f7f147b4a8790c799bb53db5%7C0%7C0%7C638509077322694099%7CUnknown%7CTWFpbGZsb3d8eyJWIjoiMC4wLjAwMDAiLCJQIjoiV2luMzIiLCJBTiI6Ik1haWwiLCJXVCI6Mn0%3D%7C0%7C%7C%7C&amp;sdata=zu1%2FOzmgFn3MaYn%2FN%2FvNGOmvhMRensVWIq7ZStI7a38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2252</Words>
  <Characters>12843</Characters>
  <Application>Microsoft Office Word</Application>
  <DocSecurity>0</DocSecurity>
  <Lines>107</Lines>
  <Paragraphs>30</Paragraphs>
  <ScaleCrop>false</ScaleCrop>
  <Company>Microsoft</Company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Wuestney, Karen</dc:creator>
  <dc:description/>
  <cp:lastModifiedBy>Sena, Zackarie Steven</cp:lastModifiedBy>
  <cp:revision>2</cp:revision>
  <dcterms:created xsi:type="dcterms:W3CDTF">2026-01-07T17:25:00Z</dcterms:created>
  <dcterms:modified xsi:type="dcterms:W3CDTF">2026-01-07T17:25:00Z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D:20241231192548</vt:lpwstr>
  </property>
</Properties>
</file>